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4A8A147" w14:textId="0DEA904A" w:rsidR="00A81B26" w:rsidRDefault="00A81B26" w:rsidP="00A81B26">
      <w:pPr>
        <w:spacing w:line="254" w:lineRule="auto"/>
        <w:rPr>
          <w:color w:val="auto"/>
        </w:rPr>
      </w:pPr>
    </w:p>
    <w:p w14:paraId="7AAE30AF" w14:textId="77777777" w:rsidR="00A81B26" w:rsidRDefault="00A81B26" w:rsidP="00A81B26">
      <w:pPr>
        <w:spacing w:line="254" w:lineRule="auto"/>
        <w:rPr>
          <w:color w:val="auto"/>
        </w:rPr>
      </w:pPr>
    </w:p>
    <w:p w14:paraId="743FE92C" w14:textId="77777777" w:rsidR="00A81B26" w:rsidRDefault="00A81B26" w:rsidP="00A81B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eastAsia="Arial Unicode MS"/>
          <w:color w:val="000000"/>
          <w:lang w:eastAsia="en-US"/>
        </w:rPr>
      </w:pPr>
      <w:r>
        <w:rPr>
          <w:rFonts w:eastAsia="Arial Unicode MS"/>
          <w:color w:val="000000"/>
          <w:lang w:eastAsia="en-US"/>
        </w:rPr>
        <w:t>ОДОБРЕНО</w:t>
      </w:r>
    </w:p>
    <w:p w14:paraId="52E128A8" w14:textId="77777777" w:rsidR="00A81B26" w:rsidRDefault="00A81B26" w:rsidP="00A81B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left="0"/>
        <w:rPr>
          <w:rFonts w:eastAsia="Arial Unicode MS"/>
          <w:color w:val="000000"/>
          <w:lang w:eastAsia="en-US"/>
        </w:rPr>
      </w:pPr>
      <w:r>
        <w:rPr>
          <w:rFonts w:eastAsia="Arial Unicode MS"/>
          <w:color w:val="000000"/>
          <w:lang w:eastAsia="en-US"/>
        </w:rPr>
        <w:t xml:space="preserve">предметной (цикловой) комиссией УГС 13.00.00 </w:t>
      </w:r>
    </w:p>
    <w:p w14:paraId="22E18F9F" w14:textId="77777777" w:rsidR="00A81B26" w:rsidRDefault="00A81B26" w:rsidP="00A81B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left="0"/>
        <w:rPr>
          <w:color w:val="auto"/>
          <w:lang w:eastAsia="en-US"/>
        </w:rPr>
      </w:pPr>
      <w:r>
        <w:rPr>
          <w:rFonts w:eastAsia="Arial Unicode MS"/>
          <w:color w:val="000000"/>
          <w:lang w:eastAsia="en-US"/>
        </w:rPr>
        <w:t>«Электро- и теплоэнергетика».</w:t>
      </w:r>
    </w:p>
    <w:p w14:paraId="424F9164" w14:textId="77777777" w:rsidR="00A81B26" w:rsidRDefault="00A81B26" w:rsidP="00A81B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left="0"/>
        <w:rPr>
          <w:lang w:eastAsia="en-US"/>
        </w:rPr>
      </w:pPr>
      <w:r>
        <w:rPr>
          <w:lang w:eastAsia="en-US"/>
        </w:rPr>
        <w:t>Протокол №11  от  30    апреля  2025г.</w:t>
      </w:r>
    </w:p>
    <w:p w14:paraId="01897FE0" w14:textId="6B9C6BE5" w:rsidR="00A81B26" w:rsidRDefault="00A81B26" w:rsidP="00A81B26">
      <w:pPr>
        <w:ind w:left="0"/>
      </w:pPr>
      <w:r>
        <w:rPr>
          <w:rFonts w:eastAsia="Arial Unicode MS"/>
          <w:color w:val="000000"/>
          <w:lang w:eastAsia="en-US"/>
        </w:rPr>
        <w:t xml:space="preserve">            </w:t>
      </w:r>
      <w:r>
        <w:rPr>
          <w:rFonts w:eastAsia="Arial Unicode MS"/>
          <w:noProof/>
          <w:color w:val="000000"/>
        </w:rPr>
        <w:drawing>
          <wp:inline distT="0" distB="0" distL="0" distR="0" wp14:anchorId="3E60DA6F" wp14:editId="2934DA03">
            <wp:extent cx="2385060" cy="55626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72" t="38242" r="49690" b="496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 Unicode MS"/>
          <w:color w:val="000000"/>
          <w:lang w:eastAsia="en-US"/>
        </w:rPr>
        <w:t xml:space="preserve">                        </w:t>
      </w:r>
    </w:p>
    <w:p w14:paraId="12FB5FFD" w14:textId="77777777" w:rsidR="00A81B26" w:rsidRDefault="00A81B26" w:rsidP="00A81B26">
      <w:pPr>
        <w:jc w:val="center"/>
      </w:pPr>
    </w:p>
    <w:p w14:paraId="509E1572" w14:textId="77777777" w:rsidR="00A81B26" w:rsidRDefault="00A81B26" w:rsidP="00A81B26">
      <w:pPr>
        <w:jc w:val="center"/>
        <w:rPr>
          <w:b/>
          <w:lang w:eastAsia="zh-CN"/>
        </w:rPr>
      </w:pPr>
    </w:p>
    <w:p w14:paraId="5BA9A605" w14:textId="77777777" w:rsidR="00A81B26" w:rsidRDefault="00A81B26" w:rsidP="00A81B26">
      <w:pPr>
        <w:jc w:val="center"/>
        <w:rPr>
          <w:b/>
          <w:lang w:eastAsia="zh-CN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5D00AD85" w:rsid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</w:t>
      </w:r>
      <w:r w:rsidR="00610FD7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СРЕДСТВ ПО ДИСЦИПЛИНЕ</w:t>
      </w:r>
    </w:p>
    <w:p w14:paraId="7E0DC1F8" w14:textId="0211EC12" w:rsidR="00610FD7" w:rsidRPr="0019053E" w:rsidRDefault="00162841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ОП.0</w:t>
      </w:r>
      <w:r w:rsidR="00B23328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1</w:t>
      </w:r>
      <w:r w:rsidR="00610FD7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 «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ИНЖЕНЕРНАЯ ГРАФИКА</w:t>
      </w:r>
      <w:r w:rsidR="00610FD7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»</w:t>
      </w:r>
    </w:p>
    <w:p w14:paraId="33AB760B" w14:textId="56D2CFAB" w:rsidR="0019053E" w:rsidRPr="0019053E" w:rsidRDefault="0019053E" w:rsidP="00610FD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2F8309E" w14:textId="77777777" w:rsidR="00B23328" w:rsidRPr="009541E6" w:rsidRDefault="00B23328" w:rsidP="00B23328">
      <w:pPr>
        <w:jc w:val="center"/>
      </w:pPr>
      <w:r w:rsidRPr="009541E6">
        <w:rPr>
          <w:lang w:eastAsia="zh-CN"/>
        </w:rPr>
        <w:t xml:space="preserve">специальность: </w:t>
      </w:r>
      <w:r>
        <w:rPr>
          <w:rFonts w:eastAsia="Arial Unicode MS"/>
          <w:color w:val="000000"/>
          <w:u w:val="single"/>
        </w:rPr>
        <w:t>13.02.13</w:t>
      </w:r>
      <w:r w:rsidRPr="007F3D2C">
        <w:rPr>
          <w:rFonts w:eastAsia="Arial Unicode MS"/>
          <w:color w:val="000000"/>
          <w:u w:val="single"/>
        </w:rPr>
        <w:t xml:space="preserve"> </w:t>
      </w:r>
      <w:r>
        <w:rPr>
          <w:u w:val="single"/>
        </w:rPr>
        <w:t>Эксплуатация и обслуживание электрического и электромеханического оборудования</w:t>
      </w:r>
    </w:p>
    <w:p w14:paraId="566DD572" w14:textId="77777777" w:rsidR="00B23328" w:rsidRPr="009541E6" w:rsidRDefault="00B23328" w:rsidP="00B23328">
      <w:pPr>
        <w:jc w:val="center"/>
      </w:pP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43506C58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F594714" w14:textId="1F08C5AD" w:rsidR="00B23328" w:rsidRDefault="00B23328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2E94379E" w14:textId="072683F7" w:rsidR="00B23328" w:rsidRDefault="00B23328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A14CDB" w14:textId="260E5B41" w:rsidR="00B23328" w:rsidRDefault="00B23328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0FCFA375" w14:textId="77777777" w:rsidR="00B23328" w:rsidRPr="0019053E" w:rsidRDefault="00B23328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77E0B68F" w:rsidR="008279C7" w:rsidRPr="008A2F49" w:rsidRDefault="00610FD7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Махачкала 2026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 г. </w:t>
      </w:r>
      <w:r w:rsidR="0019053E" w:rsidRPr="0019053E">
        <w:rPr>
          <w:b/>
          <w:color w:val="000000"/>
        </w:rPr>
        <w:t xml:space="preserve"> </w:t>
      </w:r>
    </w:p>
    <w:p w14:paraId="688331AD" w14:textId="06986E88" w:rsidR="008279C7" w:rsidRDefault="00725B47" w:rsidP="00A81B26">
      <w:pPr>
        <w:spacing w:after="0" w:line="259" w:lineRule="auto"/>
        <w:ind w:left="0" w:firstLine="0"/>
        <w:jc w:val="center"/>
      </w:pPr>
      <w:r>
        <w:rPr>
          <w:b/>
          <w:color w:val="000000"/>
        </w:rPr>
        <w:lastRenderedPageBreak/>
        <w:t>ПАСПОРТ</w:t>
      </w:r>
    </w:p>
    <w:p w14:paraId="0C159A35" w14:textId="7CF593C0" w:rsidR="008279C7" w:rsidRDefault="00725B47" w:rsidP="00B23328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>ФОНДА ОЦЕНОЧНЫХ СРЕ</w:t>
      </w:r>
      <w:r w:rsidR="00BA3914">
        <w:rPr>
          <w:b/>
          <w:color w:val="000000"/>
        </w:rPr>
        <w:t>ДСТВ ПО ДИСЦИПЛИНЕ</w:t>
      </w:r>
    </w:p>
    <w:p w14:paraId="5BDD973D" w14:textId="45B3CA36" w:rsidR="008A6AB6" w:rsidRPr="00BA3914" w:rsidRDefault="00162841" w:rsidP="00BA3914">
      <w:pPr>
        <w:spacing w:after="107" w:line="269" w:lineRule="auto"/>
        <w:ind w:left="10" w:right="16"/>
        <w:jc w:val="center"/>
      </w:pPr>
      <w:r>
        <w:rPr>
          <w:color w:val="000000"/>
          <w:u w:val="single" w:color="000000"/>
        </w:rPr>
        <w:t>ОП. 0</w:t>
      </w:r>
      <w:r w:rsidR="00B23328">
        <w:rPr>
          <w:color w:val="000000"/>
          <w:u w:val="single" w:color="000000"/>
        </w:rPr>
        <w:t>1</w:t>
      </w:r>
      <w:r w:rsidR="00725B47">
        <w:rPr>
          <w:color w:val="000000"/>
          <w:u w:val="single" w:color="000000"/>
        </w:rPr>
        <w:t xml:space="preserve"> </w:t>
      </w:r>
      <w:r w:rsidR="00BA3914">
        <w:rPr>
          <w:color w:val="000000"/>
          <w:u w:val="single" w:color="000000"/>
        </w:rPr>
        <w:t>«</w:t>
      </w:r>
      <w:r>
        <w:rPr>
          <w:color w:val="000000"/>
          <w:u w:val="single" w:color="000000"/>
        </w:rPr>
        <w:t>Инженерная графика</w:t>
      </w:r>
      <w:r w:rsidR="00BA3914">
        <w:rPr>
          <w:color w:val="000000"/>
          <w:u w:val="single" w:color="000000"/>
        </w:rPr>
        <w:t>»</w:t>
      </w:r>
      <w:r w:rsidR="0019053E">
        <w:rPr>
          <w:color w:val="000000"/>
          <w:u w:val="single" w:color="000000"/>
        </w:rPr>
        <w:t>.</w:t>
      </w:r>
      <w:r w:rsidR="00725B47">
        <w:rPr>
          <w:color w:val="000000"/>
        </w:rPr>
        <w:t xml:space="preserve"> </w:t>
      </w:r>
      <w:bookmarkStart w:id="1" w:name="_Hlk211346929"/>
    </w:p>
    <w:bookmarkEnd w:id="1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73CCEAF8" w14:textId="77777777" w:rsidR="00B23328" w:rsidRDefault="00B23328" w:rsidP="00B23328">
      <w:pPr>
        <w:jc w:val="center"/>
        <w:rPr>
          <w:b/>
          <w:bCs/>
          <w:lang w:eastAsia="zh-CN"/>
        </w:rPr>
      </w:pPr>
      <w:r w:rsidRPr="00BC5156">
        <w:rPr>
          <w:b/>
          <w:bCs/>
          <w:lang w:eastAsia="zh-CN"/>
        </w:rPr>
        <w:t xml:space="preserve">Паспорт </w:t>
      </w:r>
    </w:p>
    <w:p w14:paraId="175F1898" w14:textId="77777777" w:rsidR="00B23328" w:rsidRDefault="00B23328" w:rsidP="00B23328">
      <w:pPr>
        <w:jc w:val="center"/>
        <w:rPr>
          <w:b/>
          <w:bCs/>
          <w:lang w:eastAsia="zh-CN"/>
        </w:rPr>
      </w:pPr>
    </w:p>
    <w:p w14:paraId="363F334B" w14:textId="77777777" w:rsidR="00B23328" w:rsidRDefault="00B23328" w:rsidP="00B23328">
      <w:pPr>
        <w:jc w:val="center"/>
        <w:rPr>
          <w:b/>
          <w:bCs/>
          <w:lang w:eastAsia="zh-CN"/>
        </w:rPr>
      </w:pPr>
    </w:p>
    <w:p w14:paraId="319FA74D" w14:textId="77777777" w:rsidR="00B23328" w:rsidRDefault="00B23328" w:rsidP="00B23328">
      <w:pPr>
        <w:pStyle w:val="a7"/>
        <w:spacing w:before="0" w:beforeAutospacing="0" w:after="0" w:afterAutospacing="0"/>
        <w:ind w:right="100" w:firstLine="567"/>
        <w:contextualSpacing/>
        <w:jc w:val="both"/>
      </w:pPr>
      <w:r w:rsidRPr="00BC5156">
        <w:t>Контроль и оценка результатов освоения дисциплины осуществляется преподавателем в процессе проведения теоретических занятий, практических занятий, лабораторных занятий, выполнения индивидуальных заданий, экзамена.</w:t>
      </w:r>
    </w:p>
    <w:p w14:paraId="54E213C2" w14:textId="77777777" w:rsidR="00B23328" w:rsidRPr="00BC5156" w:rsidRDefault="00B23328" w:rsidP="00B23328">
      <w:pPr>
        <w:pStyle w:val="a7"/>
        <w:spacing w:before="0" w:beforeAutospacing="0" w:after="0" w:afterAutospacing="0"/>
        <w:ind w:right="100" w:firstLine="567"/>
        <w:contextualSpacing/>
        <w:jc w:val="both"/>
      </w:pPr>
    </w:p>
    <w:p w14:paraId="001CCAB4" w14:textId="77777777" w:rsidR="00B23328" w:rsidRDefault="00B23328" w:rsidP="00B23328">
      <w:pPr>
        <w:jc w:val="center"/>
        <w:rPr>
          <w:b/>
          <w:bCs/>
          <w:lang w:eastAsia="zh-CN"/>
        </w:rPr>
      </w:pPr>
    </w:p>
    <w:tbl>
      <w:tblPr>
        <w:tblW w:w="10079" w:type="dxa"/>
        <w:tblInd w:w="122" w:type="dxa"/>
        <w:tblCellMar>
          <w:top w:w="54" w:type="dxa"/>
          <w:right w:w="48" w:type="dxa"/>
        </w:tblCellMar>
        <w:tblLook w:val="04A0" w:firstRow="1" w:lastRow="0" w:firstColumn="1" w:lastColumn="0" w:noHBand="0" w:noVBand="1"/>
      </w:tblPr>
      <w:tblGrid>
        <w:gridCol w:w="1269"/>
        <w:gridCol w:w="2432"/>
        <w:gridCol w:w="6378"/>
      </w:tblGrid>
      <w:tr w:rsidR="00B23328" w:rsidRPr="00B23328" w14:paraId="04286FC3" w14:textId="77777777" w:rsidTr="00B23328">
        <w:trPr>
          <w:trHeight w:val="562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90AF8" w14:textId="77777777" w:rsidR="00B23328" w:rsidRPr="00B23328" w:rsidRDefault="00B23328" w:rsidP="00B23328">
            <w:pPr>
              <w:spacing w:after="0" w:line="240" w:lineRule="auto"/>
              <w:ind w:left="-98" w:right="58"/>
              <w:jc w:val="center"/>
              <w:rPr>
                <w:sz w:val="22"/>
                <w:szCs w:val="22"/>
              </w:rPr>
            </w:pPr>
            <w:r w:rsidRPr="00B23328">
              <w:rPr>
                <w:b/>
                <w:sz w:val="22"/>
                <w:szCs w:val="22"/>
              </w:rPr>
              <w:t xml:space="preserve">Код  </w:t>
            </w:r>
          </w:p>
          <w:p w14:paraId="6946B30B" w14:textId="77777777" w:rsidR="00B23328" w:rsidRPr="00B23328" w:rsidRDefault="00B23328" w:rsidP="00B23328">
            <w:pPr>
              <w:spacing w:after="0" w:line="240" w:lineRule="auto"/>
              <w:ind w:left="-98"/>
              <w:rPr>
                <w:sz w:val="22"/>
                <w:szCs w:val="22"/>
              </w:rPr>
            </w:pPr>
            <w:r w:rsidRPr="00B23328">
              <w:rPr>
                <w:b/>
                <w:sz w:val="22"/>
                <w:szCs w:val="22"/>
              </w:rPr>
              <w:t xml:space="preserve">ОК, ПК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FAB40" w14:textId="77777777" w:rsidR="00B23328" w:rsidRPr="00B23328" w:rsidRDefault="00B23328" w:rsidP="00B23328">
            <w:pPr>
              <w:spacing w:after="0" w:line="240" w:lineRule="auto"/>
              <w:ind w:left="-98"/>
              <w:jc w:val="center"/>
              <w:rPr>
                <w:sz w:val="22"/>
                <w:szCs w:val="22"/>
              </w:rPr>
            </w:pPr>
            <w:r w:rsidRPr="00B23328">
              <w:rPr>
                <w:b/>
                <w:sz w:val="22"/>
                <w:szCs w:val="22"/>
              </w:rPr>
              <w:t xml:space="preserve">Формулировка компетенции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99291" w14:textId="77777777" w:rsidR="00B23328" w:rsidRPr="00B23328" w:rsidRDefault="00B23328" w:rsidP="00B23328">
            <w:pPr>
              <w:spacing w:after="0" w:line="240" w:lineRule="auto"/>
              <w:ind w:left="-98" w:right="60"/>
              <w:jc w:val="center"/>
              <w:rPr>
                <w:sz w:val="22"/>
                <w:szCs w:val="22"/>
              </w:rPr>
            </w:pPr>
            <w:r w:rsidRPr="00B23328">
              <w:rPr>
                <w:b/>
                <w:sz w:val="22"/>
                <w:szCs w:val="22"/>
              </w:rPr>
              <w:t xml:space="preserve">Знания, умения  </w:t>
            </w:r>
          </w:p>
        </w:tc>
      </w:tr>
      <w:tr w:rsidR="00B23328" w:rsidRPr="00B23328" w14:paraId="60225C5A" w14:textId="77777777" w:rsidTr="00B23328">
        <w:trPr>
          <w:trHeight w:val="820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45054" w14:textId="77777777" w:rsidR="00B23328" w:rsidRPr="00B23328" w:rsidRDefault="00B23328" w:rsidP="00B23328">
            <w:pPr>
              <w:spacing w:after="0" w:line="240" w:lineRule="auto"/>
              <w:ind w:left="-98" w:right="58"/>
              <w:jc w:val="center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ОК 01</w:t>
            </w:r>
            <w:r w:rsidRPr="00B2332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A5ABE" w14:textId="77777777" w:rsidR="00B23328" w:rsidRPr="00B23328" w:rsidRDefault="00B23328" w:rsidP="00B23328">
            <w:pPr>
              <w:spacing w:after="0" w:line="240" w:lineRule="auto"/>
              <w:ind w:left="-15" w:right="60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14:paraId="7397F5A6" w14:textId="77777777" w:rsidR="00B23328" w:rsidRPr="00B23328" w:rsidRDefault="00B23328" w:rsidP="00B23328">
            <w:pPr>
              <w:spacing w:after="0" w:line="240" w:lineRule="auto"/>
              <w:ind w:left="-98"/>
              <w:rPr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7DE36" w14:textId="77777777" w:rsidR="00B23328" w:rsidRPr="00B23328" w:rsidRDefault="00B23328" w:rsidP="00B23328">
            <w:pPr>
              <w:spacing w:after="0" w:line="240" w:lineRule="auto"/>
              <w:ind w:left="-98" w:right="58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Знания:</w:t>
            </w:r>
          </w:p>
          <w:p w14:paraId="53D48FAA" w14:textId="77777777" w:rsidR="00B23328" w:rsidRPr="00B23328" w:rsidRDefault="00B23328" w:rsidP="00E80689">
            <w:pPr>
              <w:numPr>
                <w:ilvl w:val="0"/>
                <w:numId w:val="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1C9842A1" w14:textId="77777777" w:rsidR="00B23328" w:rsidRPr="00B23328" w:rsidRDefault="00B23328" w:rsidP="00E80689">
            <w:pPr>
              <w:numPr>
                <w:ilvl w:val="0"/>
                <w:numId w:val="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структура плана для решения задач;</w:t>
            </w:r>
          </w:p>
          <w:p w14:paraId="1840D41C" w14:textId="77777777" w:rsidR="00B23328" w:rsidRPr="00B23328" w:rsidRDefault="00B23328" w:rsidP="00E80689">
            <w:pPr>
              <w:numPr>
                <w:ilvl w:val="0"/>
                <w:numId w:val="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алгоритмы выполнения работ в профессиональной и смежных областях;</w:t>
            </w:r>
          </w:p>
          <w:p w14:paraId="0A1603CD" w14:textId="77777777" w:rsidR="00B23328" w:rsidRPr="00B23328" w:rsidRDefault="00B23328" w:rsidP="00E80689">
            <w:pPr>
              <w:numPr>
                <w:ilvl w:val="0"/>
                <w:numId w:val="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методы работы в профессиональной и смежных сферах;</w:t>
            </w:r>
          </w:p>
          <w:p w14:paraId="099C89D8" w14:textId="77777777" w:rsidR="00B23328" w:rsidRPr="00B23328" w:rsidRDefault="00B23328" w:rsidP="00E80689">
            <w:pPr>
              <w:numPr>
                <w:ilvl w:val="0"/>
                <w:numId w:val="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 xml:space="preserve">порядок оценки результатов решения задач профессиональной деятельности.  </w:t>
            </w:r>
          </w:p>
          <w:p w14:paraId="5560EA0D" w14:textId="77777777" w:rsidR="00B23328" w:rsidRPr="00B23328" w:rsidRDefault="00B23328" w:rsidP="00B23328">
            <w:pPr>
              <w:spacing w:after="0" w:line="240" w:lineRule="auto"/>
              <w:ind w:left="-98" w:right="58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Умения:</w:t>
            </w:r>
          </w:p>
          <w:p w14:paraId="01FFD29D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распознавать задачу и/или проблему в профессиональном и/или социальном контексте;</w:t>
            </w:r>
          </w:p>
          <w:p w14:paraId="4E3F7500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анализировать задачу и/или проблему и выделять её составные части;</w:t>
            </w:r>
          </w:p>
          <w:p w14:paraId="73786208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определять этапы решения задачи;</w:t>
            </w:r>
          </w:p>
          <w:p w14:paraId="6C55C65D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выявлять и эффективно искать информацию, необходимую для решения задачи и/или проблемы;</w:t>
            </w:r>
          </w:p>
          <w:p w14:paraId="31A7C88F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составлять план действия;</w:t>
            </w:r>
          </w:p>
          <w:p w14:paraId="0CC5E9A6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определять необходимые ресурсы;</w:t>
            </w:r>
          </w:p>
          <w:p w14:paraId="1FA134A9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владеть актуальными методами работы в профессиональной и смежных сферах;</w:t>
            </w:r>
          </w:p>
          <w:p w14:paraId="066E0972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реализовывать составленный план;</w:t>
            </w:r>
          </w:p>
          <w:p w14:paraId="466D09EB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</w:tbl>
    <w:p w14:paraId="213DDCB0" w14:textId="77777777" w:rsidR="00B23328" w:rsidRPr="00B23328" w:rsidRDefault="00B23328" w:rsidP="00B23328">
      <w:pPr>
        <w:spacing w:after="0" w:line="240" w:lineRule="auto"/>
        <w:rPr>
          <w:vanish/>
        </w:rPr>
      </w:pPr>
      <w:bookmarkStart w:id="2" w:name="_Toc71945"/>
    </w:p>
    <w:tbl>
      <w:tblPr>
        <w:tblW w:w="10079" w:type="dxa"/>
        <w:tblInd w:w="122" w:type="dxa"/>
        <w:tblLayout w:type="fixed"/>
        <w:tblCellMar>
          <w:top w:w="41" w:type="dxa"/>
          <w:right w:w="48" w:type="dxa"/>
        </w:tblCellMar>
        <w:tblLook w:val="04A0" w:firstRow="1" w:lastRow="0" w:firstColumn="1" w:lastColumn="0" w:noHBand="0" w:noVBand="1"/>
      </w:tblPr>
      <w:tblGrid>
        <w:gridCol w:w="1258"/>
        <w:gridCol w:w="2414"/>
        <w:gridCol w:w="6407"/>
      </w:tblGrid>
      <w:tr w:rsidR="00B23328" w:rsidRPr="00B23328" w14:paraId="2CE827CF" w14:textId="77777777" w:rsidTr="00B23328">
        <w:trPr>
          <w:trHeight w:val="2817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8064E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02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6CB48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1670A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rPr>
                <w:b/>
                <w:bCs/>
              </w:rPr>
              <w:t>Знания:</w:t>
            </w:r>
          </w:p>
          <w:p w14:paraId="13EADB54" w14:textId="77777777" w:rsidR="00B23328" w:rsidRPr="00B23328" w:rsidRDefault="00B23328" w:rsidP="00E80689">
            <w:pPr>
              <w:numPr>
                <w:ilvl w:val="0"/>
                <w:numId w:val="4"/>
              </w:numPr>
              <w:spacing w:after="0" w:line="240" w:lineRule="auto"/>
            </w:pPr>
            <w:r w:rsidRPr="00B23328">
              <w:t>номенклатура информационных источников, применяемых в профессиональной деятельности;</w:t>
            </w:r>
          </w:p>
          <w:p w14:paraId="33ECE02F" w14:textId="77777777" w:rsidR="00B23328" w:rsidRPr="00B23328" w:rsidRDefault="00B23328" w:rsidP="00E80689">
            <w:pPr>
              <w:numPr>
                <w:ilvl w:val="0"/>
                <w:numId w:val="4"/>
              </w:numPr>
              <w:spacing w:after="0" w:line="240" w:lineRule="auto"/>
            </w:pPr>
            <w:r w:rsidRPr="00B23328">
              <w:t>приёмы структурирования информации;</w:t>
            </w:r>
          </w:p>
          <w:p w14:paraId="21614D88" w14:textId="77777777" w:rsidR="00B23328" w:rsidRPr="00B23328" w:rsidRDefault="00B23328" w:rsidP="00E80689">
            <w:pPr>
              <w:numPr>
                <w:ilvl w:val="0"/>
                <w:numId w:val="4"/>
              </w:numPr>
              <w:spacing w:after="0" w:line="240" w:lineRule="auto"/>
            </w:pPr>
            <w:r w:rsidRPr="00B23328"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</w:tr>
      <w:tr w:rsidR="00B23328" w:rsidRPr="00B23328" w14:paraId="3A3FF564" w14:textId="77777777" w:rsidTr="00B23328">
        <w:trPr>
          <w:trHeight w:val="1142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BFC06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06B7D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772B" w14:textId="77777777" w:rsidR="00B23328" w:rsidRPr="00B23328" w:rsidRDefault="00B23328" w:rsidP="00B23328">
            <w:pPr>
              <w:spacing w:after="0" w:line="240" w:lineRule="auto"/>
              <w:ind w:left="44" w:right="61"/>
            </w:pPr>
            <w:r w:rsidRPr="00B23328">
              <w:rPr>
                <w:b/>
                <w:bCs/>
              </w:rPr>
              <w:t>Умения:</w:t>
            </w:r>
          </w:p>
          <w:p w14:paraId="7A00A7E0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определять задачи для поиска информации;</w:t>
            </w:r>
          </w:p>
          <w:p w14:paraId="063534F0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планировать процесс поиска;</w:t>
            </w:r>
          </w:p>
          <w:p w14:paraId="423C98B4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выбирать необходимые источники информации;</w:t>
            </w:r>
          </w:p>
          <w:p w14:paraId="29BB101A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выделять наиболее значимое в перечне информации;</w:t>
            </w:r>
          </w:p>
          <w:p w14:paraId="08657FB4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lastRenderedPageBreak/>
              <w:t>структурировать получаемую информацию;</w:t>
            </w:r>
          </w:p>
          <w:p w14:paraId="38E0D018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оформлять результаты поиска;</w:t>
            </w:r>
          </w:p>
          <w:p w14:paraId="239BE8EF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оценивать практическую значимость результатов поиска;</w:t>
            </w:r>
          </w:p>
          <w:p w14:paraId="2F43E5DA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применять средства информационных технологий для решения профессиональных задач;</w:t>
            </w:r>
          </w:p>
          <w:p w14:paraId="5AD5AB8B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использовать современное программное обеспечение в профессиональной деятельности;</w:t>
            </w:r>
          </w:p>
          <w:p w14:paraId="5222DB0C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использовать различные цифровые средства для решения профессиональных задач. </w:t>
            </w:r>
          </w:p>
          <w:p w14:paraId="1E3A3640" w14:textId="77777777" w:rsidR="00B23328" w:rsidRPr="00B23328" w:rsidRDefault="00B23328" w:rsidP="00B23328">
            <w:pPr>
              <w:spacing w:after="0" w:line="240" w:lineRule="auto"/>
              <w:ind w:left="44" w:right="61"/>
            </w:pPr>
          </w:p>
        </w:tc>
      </w:tr>
      <w:tr w:rsidR="00B23328" w:rsidRPr="00B23328" w14:paraId="0E58D2D2" w14:textId="77777777" w:rsidTr="00B23328">
        <w:trPr>
          <w:trHeight w:val="139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5C363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lastRenderedPageBreak/>
              <w:t xml:space="preserve">ОК 03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5806F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D0981" w14:textId="77777777" w:rsidR="00B23328" w:rsidRPr="00B23328" w:rsidRDefault="00B23328" w:rsidP="00B23328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Знания:</w:t>
            </w:r>
          </w:p>
          <w:p w14:paraId="299251E9" w14:textId="77777777" w:rsidR="00B23328" w:rsidRPr="00B23328" w:rsidRDefault="00B23328" w:rsidP="00E80689">
            <w:pPr>
              <w:numPr>
                <w:ilvl w:val="0"/>
                <w:numId w:val="6"/>
              </w:numPr>
              <w:spacing w:after="0" w:line="240" w:lineRule="auto"/>
              <w:ind w:right="58"/>
              <w:jc w:val="both"/>
            </w:pPr>
            <w:r w:rsidRPr="00B23328">
              <w:t>содержание актуальной нормативно-правовой документации;</w:t>
            </w:r>
          </w:p>
          <w:p w14:paraId="6D5D2C63" w14:textId="77777777" w:rsidR="00B23328" w:rsidRPr="00B23328" w:rsidRDefault="00B23328" w:rsidP="00E80689">
            <w:pPr>
              <w:numPr>
                <w:ilvl w:val="0"/>
                <w:numId w:val="6"/>
              </w:numPr>
              <w:spacing w:after="0" w:line="240" w:lineRule="auto"/>
              <w:ind w:right="58"/>
              <w:jc w:val="both"/>
            </w:pPr>
            <w:r w:rsidRPr="00B23328">
              <w:t>основы предпринимательства и финансовой грамотности</w:t>
            </w:r>
          </w:p>
          <w:p w14:paraId="2A7CBC84" w14:textId="77777777" w:rsidR="00B23328" w:rsidRPr="00B23328" w:rsidRDefault="00B23328" w:rsidP="00B23328">
            <w:pPr>
              <w:spacing w:after="0" w:line="240" w:lineRule="auto"/>
              <w:ind w:left="44" w:right="58"/>
            </w:pPr>
          </w:p>
        </w:tc>
      </w:tr>
      <w:tr w:rsidR="00B23328" w:rsidRPr="00B23328" w14:paraId="5A20162B" w14:textId="77777777" w:rsidTr="00B23328">
        <w:trPr>
          <w:trHeight w:val="1184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C84FB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637A0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0AF91" w14:textId="77777777" w:rsidR="00B23328" w:rsidRPr="00B23328" w:rsidRDefault="00B23328" w:rsidP="00B23328">
            <w:pPr>
              <w:spacing w:after="0" w:line="240" w:lineRule="auto"/>
              <w:ind w:left="44" w:right="59"/>
            </w:pPr>
            <w:r w:rsidRPr="00B23328">
              <w:rPr>
                <w:b/>
                <w:bCs/>
              </w:rPr>
              <w:t>Умения:</w:t>
            </w:r>
          </w:p>
          <w:p w14:paraId="734C4D17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определять актуальность нормативно-правовой документации в профессиональной деятельности;</w:t>
            </w:r>
          </w:p>
          <w:p w14:paraId="513653E1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применять современную научную профессиональную терминологию;</w:t>
            </w:r>
          </w:p>
          <w:p w14:paraId="2C3CC791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определять и выстраивать траектории профессионального развития и самообразования;</w:t>
            </w:r>
          </w:p>
          <w:p w14:paraId="32C0BD93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выявлять достоинства и недостатки коммерческой идеи;</w:t>
            </w:r>
          </w:p>
          <w:p w14:paraId="27357736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определять инвестиционную привлекательность коммерческих идей в рамках профессиональной деятельности;</w:t>
            </w:r>
          </w:p>
          <w:p w14:paraId="492B1F0B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выявлять источники финансирования бизнеса;</w:t>
            </w:r>
          </w:p>
          <w:p w14:paraId="1652CD54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создавать бизнес-планы;</w:t>
            </w:r>
          </w:p>
          <w:p w14:paraId="019BCB50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использовать инструменты управления личными финансами</w:t>
            </w:r>
          </w:p>
          <w:p w14:paraId="50D36D97" w14:textId="77777777" w:rsidR="00B23328" w:rsidRPr="00B23328" w:rsidRDefault="00B23328" w:rsidP="00B23328">
            <w:pPr>
              <w:spacing w:after="0" w:line="240" w:lineRule="auto"/>
              <w:ind w:left="44" w:right="59"/>
            </w:pPr>
          </w:p>
        </w:tc>
      </w:tr>
      <w:tr w:rsidR="00B23328" w:rsidRPr="00B23328" w14:paraId="3F3A5669" w14:textId="77777777" w:rsidTr="00B23328">
        <w:trPr>
          <w:trHeight w:val="838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F4C89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04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7E03D" w14:textId="77777777" w:rsidR="00B23328" w:rsidRPr="00B23328" w:rsidRDefault="00B23328" w:rsidP="00B23328">
            <w:pPr>
              <w:spacing w:after="0" w:line="240" w:lineRule="auto"/>
              <w:ind w:left="44" w:right="51"/>
            </w:pPr>
            <w:r w:rsidRPr="00B23328">
              <w:t>Эффективно взаимодействовать и работать в коллективе и команде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24E0B" w14:textId="77777777" w:rsidR="00B23328" w:rsidRPr="00B23328" w:rsidRDefault="00B23328" w:rsidP="00B23328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Знания:</w:t>
            </w:r>
          </w:p>
          <w:p w14:paraId="6F08B337" w14:textId="77777777" w:rsidR="00B23328" w:rsidRPr="00B23328" w:rsidRDefault="00B23328" w:rsidP="00E80689">
            <w:pPr>
              <w:numPr>
                <w:ilvl w:val="0"/>
                <w:numId w:val="8"/>
              </w:numPr>
              <w:spacing w:after="0" w:line="240" w:lineRule="auto"/>
              <w:ind w:right="58"/>
              <w:jc w:val="both"/>
            </w:pPr>
            <w:r w:rsidRPr="00B23328">
              <w:t>основы командной работы и межличностного взаимодействия</w:t>
            </w:r>
          </w:p>
          <w:p w14:paraId="3BD0402A" w14:textId="77777777" w:rsidR="00B23328" w:rsidRPr="00B23328" w:rsidRDefault="00B23328" w:rsidP="00B23328">
            <w:pPr>
              <w:spacing w:after="0" w:line="240" w:lineRule="auto"/>
              <w:ind w:left="44" w:right="58"/>
            </w:pPr>
          </w:p>
        </w:tc>
      </w:tr>
      <w:tr w:rsidR="00B23328" w:rsidRPr="00B23328" w14:paraId="7CA280C5" w14:textId="77777777" w:rsidTr="00B23328">
        <w:trPr>
          <w:trHeight w:val="233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1DB1A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F4FF0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A5559" w14:textId="77777777" w:rsidR="00B23328" w:rsidRPr="00B23328" w:rsidRDefault="00B23328" w:rsidP="00B23328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Умения:</w:t>
            </w:r>
          </w:p>
          <w:p w14:paraId="322902C9" w14:textId="77777777" w:rsidR="00B23328" w:rsidRPr="00B23328" w:rsidRDefault="00B23328" w:rsidP="00E80689">
            <w:pPr>
              <w:numPr>
                <w:ilvl w:val="0"/>
                <w:numId w:val="9"/>
              </w:numPr>
              <w:spacing w:after="0" w:line="240" w:lineRule="auto"/>
              <w:ind w:right="58"/>
              <w:jc w:val="both"/>
            </w:pPr>
            <w:r w:rsidRPr="00B23328">
              <w:t>устанавливать и поддерживать эффективные рабочие отношения;</w:t>
            </w:r>
          </w:p>
          <w:p w14:paraId="6A5CAF7C" w14:textId="77777777" w:rsidR="00B23328" w:rsidRPr="00B23328" w:rsidRDefault="00B23328" w:rsidP="00E80689">
            <w:pPr>
              <w:numPr>
                <w:ilvl w:val="0"/>
                <w:numId w:val="9"/>
              </w:numPr>
              <w:spacing w:after="0" w:line="240" w:lineRule="auto"/>
              <w:ind w:right="58"/>
              <w:jc w:val="both"/>
            </w:pPr>
            <w:r w:rsidRPr="00B23328">
              <w:t>разрешать конфликты;</w:t>
            </w:r>
          </w:p>
          <w:p w14:paraId="00C5196B" w14:textId="77777777" w:rsidR="00B23328" w:rsidRPr="00B23328" w:rsidRDefault="00B23328" w:rsidP="00E80689">
            <w:pPr>
              <w:numPr>
                <w:ilvl w:val="0"/>
                <w:numId w:val="9"/>
              </w:numPr>
              <w:spacing w:after="0" w:line="240" w:lineRule="auto"/>
              <w:ind w:right="58"/>
              <w:jc w:val="both"/>
            </w:pPr>
            <w:r w:rsidRPr="00B23328">
              <w:t>учитывать мнения и интересы коллег.</w:t>
            </w:r>
          </w:p>
          <w:p w14:paraId="246CCA88" w14:textId="77777777" w:rsidR="00B23328" w:rsidRPr="00B23328" w:rsidRDefault="00B23328" w:rsidP="00B23328">
            <w:pPr>
              <w:spacing w:after="0" w:line="240" w:lineRule="auto"/>
              <w:ind w:left="44" w:right="58"/>
            </w:pPr>
          </w:p>
        </w:tc>
      </w:tr>
      <w:tr w:rsidR="00B23328" w:rsidRPr="00B23328" w14:paraId="386F461F" w14:textId="77777777" w:rsidTr="00B23328">
        <w:trPr>
          <w:trHeight w:val="1114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30835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05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E9413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t xml:space="preserve">Осуществлять устную и письменную коммуникацию на государственном языке Российской </w:t>
            </w:r>
            <w:r w:rsidRPr="00B23328">
              <w:lastRenderedPageBreak/>
              <w:t>Федерации с учётом особенностей социального и культурного контекста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366EF" w14:textId="77777777" w:rsidR="00B23328" w:rsidRPr="00B23328" w:rsidRDefault="00B23328" w:rsidP="00B23328">
            <w:pPr>
              <w:spacing w:after="0" w:line="240" w:lineRule="auto"/>
              <w:ind w:left="44" w:right="59"/>
            </w:pPr>
            <w:r w:rsidRPr="00B23328">
              <w:rPr>
                <w:b/>
                <w:bCs/>
              </w:rPr>
              <w:lastRenderedPageBreak/>
              <w:t>Знания:</w:t>
            </w:r>
          </w:p>
          <w:p w14:paraId="1860AF7D" w14:textId="77777777" w:rsidR="00B23328" w:rsidRPr="00B23328" w:rsidRDefault="00B23328" w:rsidP="00E80689">
            <w:pPr>
              <w:numPr>
                <w:ilvl w:val="0"/>
                <w:numId w:val="10"/>
              </w:numPr>
              <w:spacing w:after="0" w:line="240" w:lineRule="auto"/>
              <w:ind w:right="59"/>
              <w:jc w:val="both"/>
            </w:pPr>
            <w:r w:rsidRPr="00B23328">
              <w:t>правила орфографии, пунктуации и стилистики русского языка;</w:t>
            </w:r>
          </w:p>
          <w:p w14:paraId="50390345" w14:textId="77777777" w:rsidR="00B23328" w:rsidRPr="00B23328" w:rsidRDefault="00B23328" w:rsidP="00E80689">
            <w:pPr>
              <w:numPr>
                <w:ilvl w:val="0"/>
                <w:numId w:val="10"/>
              </w:numPr>
              <w:spacing w:after="0" w:line="240" w:lineRule="auto"/>
              <w:ind w:right="59"/>
              <w:jc w:val="both"/>
            </w:pPr>
            <w:r w:rsidRPr="00B23328">
              <w:t>особенности профессиональной лексики и терминологии</w:t>
            </w:r>
          </w:p>
          <w:p w14:paraId="363F60BF" w14:textId="77777777" w:rsidR="00B23328" w:rsidRPr="00B23328" w:rsidRDefault="00B23328" w:rsidP="00B23328">
            <w:pPr>
              <w:spacing w:after="0" w:line="240" w:lineRule="auto"/>
              <w:ind w:left="44" w:right="59"/>
            </w:pPr>
          </w:p>
        </w:tc>
      </w:tr>
      <w:tr w:rsidR="00B23328" w:rsidRPr="00B23328" w14:paraId="25FBEB75" w14:textId="77777777" w:rsidTr="00B23328">
        <w:trPr>
          <w:trHeight w:val="1932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1D8B9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3F34B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96607" w14:textId="77777777" w:rsidR="00B23328" w:rsidRPr="00B23328" w:rsidRDefault="00B23328" w:rsidP="00B23328">
            <w:pPr>
              <w:spacing w:after="0" w:line="240" w:lineRule="auto"/>
              <w:ind w:left="44" w:right="60"/>
            </w:pPr>
            <w:r w:rsidRPr="00B23328">
              <w:rPr>
                <w:b/>
                <w:bCs/>
              </w:rPr>
              <w:t>Умения:</w:t>
            </w:r>
          </w:p>
          <w:p w14:paraId="1A2BF5F5" w14:textId="77777777" w:rsidR="00B23328" w:rsidRPr="00B23328" w:rsidRDefault="00B23328" w:rsidP="00E80689">
            <w:pPr>
              <w:numPr>
                <w:ilvl w:val="0"/>
                <w:numId w:val="11"/>
              </w:numPr>
              <w:spacing w:after="0" w:line="240" w:lineRule="auto"/>
              <w:ind w:right="60"/>
              <w:jc w:val="both"/>
            </w:pPr>
            <w:r w:rsidRPr="00B23328">
              <w:t>грамотно формулировать мысли в устной и письменной форме;</w:t>
            </w:r>
          </w:p>
          <w:p w14:paraId="2387828F" w14:textId="77777777" w:rsidR="00B23328" w:rsidRPr="00B23328" w:rsidRDefault="00B23328" w:rsidP="00E80689">
            <w:pPr>
              <w:numPr>
                <w:ilvl w:val="0"/>
                <w:numId w:val="11"/>
              </w:numPr>
              <w:spacing w:after="0" w:line="240" w:lineRule="auto"/>
              <w:ind w:right="60"/>
              <w:jc w:val="both"/>
            </w:pPr>
            <w:r w:rsidRPr="00B23328">
              <w:t>адаптировать стиль общения к ситуации и аудитории;</w:t>
            </w:r>
          </w:p>
          <w:p w14:paraId="20A87786" w14:textId="77777777" w:rsidR="00B23328" w:rsidRPr="00B23328" w:rsidRDefault="00B23328" w:rsidP="00E80689">
            <w:pPr>
              <w:numPr>
                <w:ilvl w:val="0"/>
                <w:numId w:val="11"/>
              </w:numPr>
              <w:spacing w:after="0" w:line="240" w:lineRule="auto"/>
              <w:ind w:right="60"/>
              <w:jc w:val="both"/>
            </w:pPr>
            <w:r w:rsidRPr="00B23328">
              <w:t>вести деловую переписку и документацию.</w:t>
            </w:r>
          </w:p>
          <w:p w14:paraId="79FE25C5" w14:textId="77777777" w:rsidR="00B23328" w:rsidRPr="00B23328" w:rsidRDefault="00B23328" w:rsidP="00B23328">
            <w:pPr>
              <w:spacing w:after="0" w:line="240" w:lineRule="auto"/>
              <w:ind w:left="44" w:right="60"/>
            </w:pPr>
          </w:p>
        </w:tc>
      </w:tr>
      <w:tr w:rsidR="00B23328" w:rsidRPr="00B23328" w14:paraId="393C2F15" w14:textId="77777777" w:rsidTr="00B23328">
        <w:trPr>
          <w:trHeight w:val="62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4A8C4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06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B4910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EA6D5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rPr>
                <w:b/>
                <w:bCs/>
              </w:rPr>
              <w:t>Знания:</w:t>
            </w:r>
          </w:p>
          <w:p w14:paraId="4D92FFD0" w14:textId="77777777" w:rsidR="00B23328" w:rsidRPr="00B23328" w:rsidRDefault="00B23328" w:rsidP="00E80689">
            <w:pPr>
              <w:numPr>
                <w:ilvl w:val="0"/>
                <w:numId w:val="12"/>
              </w:numPr>
              <w:spacing w:after="0" w:line="240" w:lineRule="auto"/>
              <w:jc w:val="both"/>
            </w:pPr>
            <w:r w:rsidRPr="00B23328">
              <w:t>основы конституционного строя РФ;</w:t>
            </w:r>
          </w:p>
          <w:p w14:paraId="1B6C9E83" w14:textId="77777777" w:rsidR="00B23328" w:rsidRPr="00B23328" w:rsidRDefault="00B23328" w:rsidP="00E80689">
            <w:pPr>
              <w:numPr>
                <w:ilvl w:val="0"/>
                <w:numId w:val="12"/>
              </w:numPr>
              <w:spacing w:after="0" w:line="240" w:lineRule="auto"/>
              <w:jc w:val="both"/>
            </w:pPr>
            <w:r w:rsidRPr="00B23328">
              <w:t>традиционные российские духовно-нравственные ценности;</w:t>
            </w:r>
          </w:p>
          <w:p w14:paraId="3109DA29" w14:textId="77777777" w:rsidR="00B23328" w:rsidRPr="00B23328" w:rsidRDefault="00B23328" w:rsidP="00E80689">
            <w:pPr>
              <w:numPr>
                <w:ilvl w:val="0"/>
                <w:numId w:val="12"/>
              </w:numPr>
              <w:spacing w:after="0" w:line="240" w:lineRule="auto"/>
              <w:jc w:val="both"/>
            </w:pPr>
            <w:r w:rsidRPr="00B23328">
              <w:t>принципы межнационального и межрелигиозного согласия;</w:t>
            </w:r>
          </w:p>
          <w:p w14:paraId="6203372D" w14:textId="77777777" w:rsidR="00B23328" w:rsidRPr="00B23328" w:rsidRDefault="00B23328" w:rsidP="00E80689">
            <w:pPr>
              <w:numPr>
                <w:ilvl w:val="0"/>
                <w:numId w:val="12"/>
              </w:numPr>
              <w:spacing w:after="0" w:line="240" w:lineRule="auto"/>
              <w:jc w:val="both"/>
            </w:pPr>
            <w:r w:rsidRPr="00B23328">
              <w:t>антикоррупционное законодательство</w:t>
            </w:r>
          </w:p>
          <w:p w14:paraId="3068A2D9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</w:tr>
      <w:tr w:rsidR="00B23328" w:rsidRPr="00B23328" w14:paraId="1614A27A" w14:textId="77777777" w:rsidTr="00B23328">
        <w:tblPrEx>
          <w:tblCellMar>
            <w:top w:w="37" w:type="dxa"/>
          </w:tblCellMar>
        </w:tblPrEx>
        <w:trPr>
          <w:trHeight w:val="3322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700B5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315EB" w14:textId="77777777" w:rsidR="00B23328" w:rsidRPr="00B23328" w:rsidRDefault="00B23328" w:rsidP="00B23328">
            <w:pPr>
              <w:spacing w:after="0" w:line="240" w:lineRule="auto"/>
              <w:ind w:left="44" w:right="45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C9D02" w14:textId="77777777" w:rsidR="00B23328" w:rsidRPr="00B23328" w:rsidRDefault="00B23328" w:rsidP="00B23328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Умения:</w:t>
            </w:r>
          </w:p>
          <w:p w14:paraId="506017E3" w14:textId="77777777" w:rsidR="00B23328" w:rsidRPr="00B23328" w:rsidRDefault="00B23328" w:rsidP="00E80689">
            <w:pPr>
              <w:numPr>
                <w:ilvl w:val="0"/>
                <w:numId w:val="13"/>
              </w:numPr>
              <w:spacing w:after="0" w:line="240" w:lineRule="auto"/>
              <w:ind w:right="58"/>
              <w:jc w:val="both"/>
            </w:pPr>
            <w:r w:rsidRPr="00B23328">
              <w:t>проявлять уважение к культурному и религиозному разнообразию;</w:t>
            </w:r>
          </w:p>
          <w:p w14:paraId="11814838" w14:textId="77777777" w:rsidR="00B23328" w:rsidRPr="00B23328" w:rsidRDefault="00B23328" w:rsidP="00E80689">
            <w:pPr>
              <w:numPr>
                <w:ilvl w:val="0"/>
                <w:numId w:val="13"/>
              </w:numPr>
              <w:spacing w:after="0" w:line="240" w:lineRule="auto"/>
              <w:ind w:right="58"/>
              <w:jc w:val="both"/>
            </w:pPr>
            <w:r w:rsidRPr="00B23328">
              <w:t>противодействовать коррупции в профессиональной среде;</w:t>
            </w:r>
          </w:p>
          <w:p w14:paraId="27BC3D46" w14:textId="77777777" w:rsidR="00B23328" w:rsidRPr="00B23328" w:rsidRDefault="00B23328" w:rsidP="00E80689">
            <w:pPr>
              <w:numPr>
                <w:ilvl w:val="0"/>
                <w:numId w:val="13"/>
              </w:numPr>
              <w:spacing w:after="0" w:line="240" w:lineRule="auto"/>
              <w:ind w:right="58"/>
              <w:jc w:val="both"/>
            </w:pPr>
            <w:r w:rsidRPr="00B23328">
              <w:t>действовать в соответствии с правовыми и этическими нормами</w:t>
            </w:r>
          </w:p>
          <w:p w14:paraId="7B87715B" w14:textId="77777777" w:rsidR="00B23328" w:rsidRPr="00B23328" w:rsidRDefault="00B23328" w:rsidP="00B23328">
            <w:pPr>
              <w:spacing w:after="0" w:line="240" w:lineRule="auto"/>
              <w:ind w:left="44" w:right="-51"/>
            </w:pPr>
          </w:p>
        </w:tc>
      </w:tr>
      <w:tr w:rsidR="00B23328" w:rsidRPr="00B23328" w14:paraId="586D0F7A" w14:textId="77777777" w:rsidTr="00B23328">
        <w:tblPrEx>
          <w:tblCellMar>
            <w:top w:w="37" w:type="dxa"/>
          </w:tblCellMar>
        </w:tblPrEx>
        <w:trPr>
          <w:trHeight w:val="992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9E3E2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07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82C79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EC97D" w14:textId="77777777" w:rsidR="00B23328" w:rsidRPr="00B23328" w:rsidRDefault="00B23328" w:rsidP="00B23328">
            <w:pPr>
              <w:spacing w:after="0" w:line="240" w:lineRule="auto"/>
              <w:ind w:left="44" w:right="61"/>
            </w:pPr>
            <w:r w:rsidRPr="00B23328">
              <w:rPr>
                <w:b/>
                <w:bCs/>
              </w:rPr>
              <w:t>Знания:</w:t>
            </w:r>
          </w:p>
          <w:p w14:paraId="2BB4AEB5" w14:textId="77777777" w:rsidR="00B23328" w:rsidRPr="00B23328" w:rsidRDefault="00B23328" w:rsidP="00E80689">
            <w:pPr>
              <w:numPr>
                <w:ilvl w:val="0"/>
                <w:numId w:val="14"/>
              </w:numPr>
              <w:spacing w:after="0" w:line="240" w:lineRule="auto"/>
              <w:ind w:right="61"/>
              <w:jc w:val="both"/>
            </w:pPr>
            <w:r w:rsidRPr="00B23328">
              <w:t>основы экологии и природопользования;</w:t>
            </w:r>
          </w:p>
          <w:p w14:paraId="4D9F2314" w14:textId="77777777" w:rsidR="00B23328" w:rsidRPr="00B23328" w:rsidRDefault="00B23328" w:rsidP="00E80689">
            <w:pPr>
              <w:numPr>
                <w:ilvl w:val="0"/>
                <w:numId w:val="14"/>
              </w:numPr>
              <w:spacing w:after="0" w:line="240" w:lineRule="auto"/>
              <w:ind w:right="61"/>
              <w:jc w:val="both"/>
            </w:pPr>
            <w:r w:rsidRPr="00B23328">
              <w:t>принципы ресурсосбережения и бережливого производства;</w:t>
            </w:r>
          </w:p>
          <w:p w14:paraId="6D11A17C" w14:textId="77777777" w:rsidR="00B23328" w:rsidRPr="00B23328" w:rsidRDefault="00B23328" w:rsidP="00E80689">
            <w:pPr>
              <w:numPr>
                <w:ilvl w:val="0"/>
                <w:numId w:val="14"/>
              </w:numPr>
              <w:spacing w:after="0" w:line="240" w:lineRule="auto"/>
              <w:ind w:right="61"/>
              <w:jc w:val="both"/>
            </w:pPr>
            <w:r w:rsidRPr="00B23328">
              <w:t>правила поведения в чрезвычайных ситуациях</w:t>
            </w:r>
          </w:p>
        </w:tc>
      </w:tr>
      <w:tr w:rsidR="00B23328" w:rsidRPr="00B23328" w14:paraId="4BC7E7D0" w14:textId="77777777" w:rsidTr="00B23328">
        <w:tblPrEx>
          <w:tblCellMar>
            <w:top w:w="37" w:type="dxa"/>
          </w:tblCellMar>
        </w:tblPrEx>
        <w:trPr>
          <w:trHeight w:val="1238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797DB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992E9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5D348" w14:textId="77777777" w:rsidR="00B23328" w:rsidRPr="00B23328" w:rsidRDefault="00B23328" w:rsidP="00B23328">
            <w:pPr>
              <w:spacing w:after="0" w:line="240" w:lineRule="auto"/>
              <w:ind w:left="44" w:right="59"/>
            </w:pPr>
            <w:r w:rsidRPr="00B23328">
              <w:rPr>
                <w:b/>
                <w:bCs/>
              </w:rPr>
              <w:t>Умения:</w:t>
            </w:r>
          </w:p>
          <w:p w14:paraId="2D173471" w14:textId="77777777" w:rsidR="00B23328" w:rsidRPr="00B23328" w:rsidRDefault="00B23328" w:rsidP="00E80689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</w:pPr>
            <w:r w:rsidRPr="00B23328">
              <w:t>внедрять энергосберегающие технологии в профессиональной деятельности;</w:t>
            </w:r>
          </w:p>
          <w:p w14:paraId="6E43B13C" w14:textId="77777777" w:rsidR="00B23328" w:rsidRPr="00B23328" w:rsidRDefault="00B23328" w:rsidP="00E80689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</w:pPr>
            <w:r w:rsidRPr="00B23328">
              <w:t>соблюдать экологические стандарты при обслуживании оборудования;</w:t>
            </w:r>
          </w:p>
          <w:p w14:paraId="35F33100" w14:textId="77777777" w:rsidR="00B23328" w:rsidRPr="00B23328" w:rsidRDefault="00B23328" w:rsidP="00E80689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</w:pPr>
            <w:r w:rsidRPr="00B23328">
              <w:t>оказывать первую помощь и действовать при ЧС</w:t>
            </w:r>
          </w:p>
          <w:p w14:paraId="4DAB9D8C" w14:textId="77777777" w:rsidR="00B23328" w:rsidRPr="00B23328" w:rsidRDefault="00B23328" w:rsidP="00B23328">
            <w:pPr>
              <w:spacing w:after="0" w:line="240" w:lineRule="auto"/>
              <w:ind w:left="44" w:right="59"/>
            </w:pPr>
          </w:p>
        </w:tc>
      </w:tr>
      <w:tr w:rsidR="00B23328" w:rsidRPr="00B23328" w14:paraId="5BD01AE9" w14:textId="77777777" w:rsidTr="00B23328">
        <w:tblPrEx>
          <w:tblCellMar>
            <w:top w:w="37" w:type="dxa"/>
          </w:tblCellMar>
        </w:tblPrEx>
        <w:trPr>
          <w:trHeight w:val="1942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4FC3D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lastRenderedPageBreak/>
              <w:t xml:space="preserve">ОК 08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D9CA7" w14:textId="77777777" w:rsidR="00B23328" w:rsidRPr="00B23328" w:rsidRDefault="00B23328" w:rsidP="00B23328">
            <w:pPr>
              <w:spacing w:after="0" w:line="240" w:lineRule="auto"/>
              <w:ind w:left="44" w:right="28"/>
            </w:pPr>
            <w:r w:rsidRPr="00B23328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FB378" w14:textId="77777777" w:rsidR="00B23328" w:rsidRPr="00B23328" w:rsidRDefault="00B23328" w:rsidP="00B23328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Знания:</w:t>
            </w:r>
          </w:p>
          <w:p w14:paraId="3F64E5B9" w14:textId="77777777" w:rsidR="00B23328" w:rsidRPr="00B23328" w:rsidRDefault="00B23328" w:rsidP="00E80689">
            <w:pPr>
              <w:numPr>
                <w:ilvl w:val="0"/>
                <w:numId w:val="16"/>
              </w:numPr>
              <w:spacing w:after="0" w:line="240" w:lineRule="auto"/>
              <w:ind w:right="58"/>
              <w:jc w:val="both"/>
            </w:pPr>
            <w:r w:rsidRPr="00B23328">
              <w:t>основы здорового образа жизни;</w:t>
            </w:r>
          </w:p>
          <w:p w14:paraId="1CCDCFF6" w14:textId="77777777" w:rsidR="00B23328" w:rsidRPr="00B23328" w:rsidRDefault="00B23328" w:rsidP="00E80689">
            <w:pPr>
              <w:numPr>
                <w:ilvl w:val="0"/>
                <w:numId w:val="16"/>
              </w:numPr>
              <w:spacing w:after="0" w:line="240" w:lineRule="auto"/>
              <w:ind w:right="58"/>
              <w:jc w:val="both"/>
            </w:pPr>
            <w:r w:rsidRPr="00B23328">
              <w:t>влияние физических упражнений на работоспособность</w:t>
            </w:r>
          </w:p>
          <w:p w14:paraId="1EAFDD79" w14:textId="77777777" w:rsidR="00B23328" w:rsidRPr="00B23328" w:rsidRDefault="00B23328" w:rsidP="00B23328">
            <w:pPr>
              <w:spacing w:after="0" w:line="240" w:lineRule="auto"/>
              <w:ind w:left="44" w:right="58"/>
            </w:pPr>
          </w:p>
        </w:tc>
      </w:tr>
      <w:tr w:rsidR="00B23328" w:rsidRPr="00B23328" w14:paraId="52062E20" w14:textId="77777777" w:rsidTr="00B23328">
        <w:tblPrEx>
          <w:tblCellMar>
            <w:top w:w="37" w:type="dxa"/>
          </w:tblCellMar>
        </w:tblPrEx>
        <w:trPr>
          <w:trHeight w:val="1440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54013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F42B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ED23C" w14:textId="77777777" w:rsidR="00B23328" w:rsidRPr="00B23328" w:rsidRDefault="00B23328" w:rsidP="00B23328">
            <w:pPr>
              <w:spacing w:after="0" w:line="240" w:lineRule="auto"/>
              <w:ind w:left="44" w:right="59"/>
            </w:pPr>
            <w:r w:rsidRPr="00B23328">
              <w:rPr>
                <w:b/>
                <w:bCs/>
              </w:rPr>
              <w:t>Умения:</w:t>
            </w:r>
          </w:p>
          <w:p w14:paraId="075445FB" w14:textId="77777777" w:rsidR="00B23328" w:rsidRPr="00B23328" w:rsidRDefault="00B23328" w:rsidP="00E80689">
            <w:pPr>
              <w:numPr>
                <w:ilvl w:val="0"/>
                <w:numId w:val="17"/>
              </w:numPr>
              <w:spacing w:after="0" w:line="240" w:lineRule="auto"/>
              <w:ind w:right="59"/>
              <w:jc w:val="both"/>
            </w:pPr>
            <w:r w:rsidRPr="00B23328">
              <w:t>подбирать упражнения для профилактики профессиональных заболеваний;</w:t>
            </w:r>
          </w:p>
          <w:p w14:paraId="470D5D2A" w14:textId="77777777" w:rsidR="00B23328" w:rsidRPr="00B23328" w:rsidRDefault="00B23328" w:rsidP="00E80689">
            <w:pPr>
              <w:numPr>
                <w:ilvl w:val="0"/>
                <w:numId w:val="17"/>
              </w:numPr>
              <w:spacing w:after="0" w:line="240" w:lineRule="auto"/>
              <w:ind w:right="59"/>
              <w:jc w:val="both"/>
            </w:pPr>
            <w:r w:rsidRPr="00B23328">
              <w:t>поддерживать физическую форму для работы в условиях производственных нагрузок</w:t>
            </w:r>
          </w:p>
          <w:p w14:paraId="66BBE9D3" w14:textId="77777777" w:rsidR="00B23328" w:rsidRPr="00B23328" w:rsidRDefault="00B23328" w:rsidP="00B23328">
            <w:pPr>
              <w:spacing w:after="0" w:line="240" w:lineRule="auto"/>
              <w:ind w:left="44" w:right="59"/>
            </w:pPr>
          </w:p>
        </w:tc>
      </w:tr>
      <w:tr w:rsidR="00B23328" w:rsidRPr="00B23328" w14:paraId="1CD6EBD8" w14:textId="77777777" w:rsidTr="00B23328">
        <w:tblPrEx>
          <w:tblCellMar>
            <w:top w:w="37" w:type="dxa"/>
          </w:tblCellMar>
        </w:tblPrEx>
        <w:trPr>
          <w:trHeight w:val="1699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45FBC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09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98E88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DCC13" w14:textId="77777777" w:rsidR="00B23328" w:rsidRPr="00B23328" w:rsidRDefault="00B23328" w:rsidP="00B23328">
            <w:pPr>
              <w:spacing w:after="0" w:line="240" w:lineRule="auto"/>
            </w:pPr>
            <w:r w:rsidRPr="00B23328">
              <w:rPr>
                <w:b/>
                <w:bCs/>
              </w:rPr>
              <w:t>Знания:</w:t>
            </w:r>
          </w:p>
          <w:p w14:paraId="0B6AD87C" w14:textId="77777777" w:rsidR="00B23328" w:rsidRPr="00B23328" w:rsidRDefault="00B23328" w:rsidP="00E80689">
            <w:pPr>
              <w:numPr>
                <w:ilvl w:val="0"/>
                <w:numId w:val="17"/>
              </w:numPr>
              <w:spacing w:after="0" w:line="240" w:lineRule="auto"/>
            </w:pPr>
            <w:r w:rsidRPr="00B23328">
              <w:t>профессиональная терминология на русском и иностранном языках;</w:t>
            </w:r>
          </w:p>
          <w:p w14:paraId="1CFFCFE3" w14:textId="77777777" w:rsidR="00B23328" w:rsidRPr="00B23328" w:rsidRDefault="00B23328" w:rsidP="00E80689">
            <w:pPr>
              <w:numPr>
                <w:ilvl w:val="0"/>
                <w:numId w:val="17"/>
              </w:numPr>
              <w:spacing w:after="0" w:line="240" w:lineRule="auto"/>
            </w:pPr>
            <w:r w:rsidRPr="00B23328">
              <w:t>правила чтения и перевода технической документации.</w:t>
            </w:r>
          </w:p>
        </w:tc>
      </w:tr>
      <w:tr w:rsidR="00B23328" w:rsidRPr="00B23328" w14:paraId="26EEC4A0" w14:textId="77777777" w:rsidTr="00B23328">
        <w:tblPrEx>
          <w:tblCellMar>
            <w:top w:w="37" w:type="dxa"/>
          </w:tblCellMar>
        </w:tblPrEx>
        <w:trPr>
          <w:trHeight w:val="968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26FAB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2E7C9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2DCD0" w14:textId="77777777" w:rsidR="00B23328" w:rsidRPr="00B23328" w:rsidRDefault="00B23328" w:rsidP="00B23328">
            <w:pPr>
              <w:spacing w:after="0" w:line="240" w:lineRule="auto"/>
              <w:ind w:left="44" w:right="60"/>
            </w:pPr>
            <w:r w:rsidRPr="00B23328">
              <w:rPr>
                <w:b/>
                <w:bCs/>
              </w:rPr>
              <w:t>Умения:</w:t>
            </w:r>
          </w:p>
          <w:p w14:paraId="627E0CC0" w14:textId="77777777" w:rsidR="00B23328" w:rsidRPr="00B23328" w:rsidRDefault="00B23328" w:rsidP="00E80689">
            <w:pPr>
              <w:numPr>
                <w:ilvl w:val="0"/>
                <w:numId w:val="18"/>
              </w:numPr>
              <w:spacing w:after="0" w:line="240" w:lineRule="auto"/>
              <w:ind w:right="60"/>
              <w:jc w:val="both"/>
            </w:pPr>
            <w:r w:rsidRPr="00B23328">
              <w:t>работать с иностранными источниками информации;</w:t>
            </w:r>
          </w:p>
          <w:p w14:paraId="18BBFEE3" w14:textId="77777777" w:rsidR="00B23328" w:rsidRPr="00B23328" w:rsidRDefault="00B23328" w:rsidP="00E80689">
            <w:pPr>
              <w:numPr>
                <w:ilvl w:val="0"/>
                <w:numId w:val="18"/>
              </w:numPr>
              <w:spacing w:after="0" w:line="240" w:lineRule="auto"/>
              <w:ind w:right="60"/>
              <w:jc w:val="both"/>
            </w:pPr>
            <w:r w:rsidRPr="00B23328">
              <w:t>оформлять документацию в соответствии с международными стандартами</w:t>
            </w:r>
          </w:p>
          <w:p w14:paraId="7F2E1BD5" w14:textId="77777777" w:rsidR="00B23328" w:rsidRPr="00B23328" w:rsidRDefault="00B23328" w:rsidP="00B23328">
            <w:pPr>
              <w:spacing w:after="0" w:line="240" w:lineRule="auto"/>
              <w:ind w:left="44" w:right="60"/>
            </w:pPr>
          </w:p>
        </w:tc>
      </w:tr>
    </w:tbl>
    <w:p w14:paraId="30F9E68C" w14:textId="77777777" w:rsidR="00B23328" w:rsidRPr="00B23328" w:rsidRDefault="00B23328" w:rsidP="00B23328">
      <w:pPr>
        <w:pStyle w:val="4"/>
        <w:spacing w:before="0" w:line="240" w:lineRule="auto"/>
        <w:ind w:left="3415"/>
        <w:jc w:val="both"/>
        <w:rPr>
          <w:rFonts w:ascii="Times New Roman" w:hAnsi="Times New Roman" w:cs="Times New Roman"/>
          <w:color w:val="auto"/>
        </w:rPr>
      </w:pPr>
    </w:p>
    <w:p w14:paraId="7E0E5A14" w14:textId="77777777" w:rsidR="00B23328" w:rsidRPr="00B23328" w:rsidRDefault="00B23328" w:rsidP="00B23328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</w:p>
    <w:p w14:paraId="07A2AD93" w14:textId="41239FDC" w:rsidR="00B23328" w:rsidRDefault="00B23328" w:rsidP="00B23328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</w:p>
    <w:p w14:paraId="0EB88840" w14:textId="584FC41C" w:rsidR="00B23328" w:rsidRDefault="00B23328" w:rsidP="00B23328"/>
    <w:p w14:paraId="07233D3E" w14:textId="6DF1298B" w:rsidR="00B23328" w:rsidRDefault="00B23328" w:rsidP="00B23328"/>
    <w:p w14:paraId="57D3B846" w14:textId="70513C27" w:rsidR="00B23328" w:rsidRDefault="00B23328" w:rsidP="00B23328"/>
    <w:p w14:paraId="777DA57E" w14:textId="2A42C065" w:rsidR="00B23328" w:rsidRDefault="00B23328" w:rsidP="00B23328"/>
    <w:p w14:paraId="5DDBB2A3" w14:textId="50611026" w:rsidR="00B23328" w:rsidRDefault="00B23328" w:rsidP="00B23328"/>
    <w:p w14:paraId="36B56217" w14:textId="6780CF7D" w:rsidR="00B23328" w:rsidRDefault="00B23328" w:rsidP="00B23328"/>
    <w:p w14:paraId="53A4E505" w14:textId="77F2DF42" w:rsidR="00B23328" w:rsidRDefault="00B23328" w:rsidP="00B23328"/>
    <w:p w14:paraId="3B6BDD24" w14:textId="340F72CA" w:rsidR="00B23328" w:rsidRDefault="00B23328" w:rsidP="00B23328"/>
    <w:p w14:paraId="4FB37883" w14:textId="33231E38" w:rsidR="00B23328" w:rsidRDefault="00B23328" w:rsidP="00B23328"/>
    <w:p w14:paraId="654B2202" w14:textId="0E649480" w:rsidR="00B23328" w:rsidRDefault="00B23328" w:rsidP="00B23328"/>
    <w:p w14:paraId="43A1A9F2" w14:textId="77777777" w:rsidR="00B23328" w:rsidRPr="00B23328" w:rsidRDefault="00B23328" w:rsidP="00B23328"/>
    <w:p w14:paraId="06E9A112" w14:textId="77777777" w:rsidR="00B23328" w:rsidRPr="00B23328" w:rsidRDefault="00B23328" w:rsidP="00B23328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</w:p>
    <w:p w14:paraId="4BD4D9A6" w14:textId="2AB011D0" w:rsidR="00B23328" w:rsidRDefault="00B23328" w:rsidP="00B23328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</w:p>
    <w:p w14:paraId="3FA811A9" w14:textId="2DBA439B" w:rsidR="00B23328" w:rsidRDefault="00B23328" w:rsidP="00B23328"/>
    <w:p w14:paraId="5DC06886" w14:textId="3976C701" w:rsidR="00B23328" w:rsidRDefault="00B23328" w:rsidP="00B23328"/>
    <w:p w14:paraId="1CBD418A" w14:textId="23880C3F" w:rsidR="00B23328" w:rsidRDefault="00B23328" w:rsidP="00B23328"/>
    <w:p w14:paraId="354AA0CF" w14:textId="0B07E976" w:rsidR="00B23328" w:rsidRDefault="00B23328" w:rsidP="00B23328"/>
    <w:p w14:paraId="4994198D" w14:textId="51A50D37" w:rsidR="00B23328" w:rsidRDefault="00B23328" w:rsidP="00B23328"/>
    <w:p w14:paraId="43F8CC66" w14:textId="3AC64197" w:rsidR="00B23328" w:rsidRDefault="00B23328" w:rsidP="00B23328"/>
    <w:p w14:paraId="62CF2435" w14:textId="3FACE3BD" w:rsidR="00B23328" w:rsidRDefault="00B23328" w:rsidP="00B23328"/>
    <w:p w14:paraId="66A9A55F" w14:textId="77777777" w:rsidR="00B23328" w:rsidRPr="00B23328" w:rsidRDefault="00B23328" w:rsidP="00B23328"/>
    <w:p w14:paraId="3FAE924B" w14:textId="77777777" w:rsidR="00B23328" w:rsidRPr="00B23328" w:rsidRDefault="00B23328" w:rsidP="00B23328">
      <w:pPr>
        <w:spacing w:after="0" w:line="240" w:lineRule="auto"/>
      </w:pPr>
    </w:p>
    <w:p w14:paraId="272F0AAF" w14:textId="77777777" w:rsidR="00B23328" w:rsidRPr="00B23328" w:rsidRDefault="00B23328" w:rsidP="00B23328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  <w:r w:rsidRPr="00B23328">
        <w:rPr>
          <w:rFonts w:ascii="Times New Roman" w:hAnsi="Times New Roman" w:cs="Times New Roman"/>
          <w:color w:val="auto"/>
        </w:rPr>
        <w:lastRenderedPageBreak/>
        <w:t xml:space="preserve">Профессиональные компетенции </w:t>
      </w:r>
      <w:bookmarkEnd w:id="2"/>
    </w:p>
    <w:p w14:paraId="52B9A155" w14:textId="77777777" w:rsidR="00B23328" w:rsidRPr="00B23328" w:rsidRDefault="00B23328" w:rsidP="00B23328">
      <w:pPr>
        <w:spacing w:after="0" w:line="240" w:lineRule="auto"/>
        <w:rPr>
          <w:bCs/>
        </w:rPr>
      </w:pPr>
      <w:r w:rsidRPr="00B23328">
        <w:rPr>
          <w:bCs/>
        </w:rPr>
        <w:t xml:space="preserve">         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422"/>
        <w:gridCol w:w="3141"/>
        <w:gridCol w:w="3779"/>
      </w:tblGrid>
      <w:tr w:rsidR="00B23328" w:rsidRPr="00B23328" w14:paraId="43CD9959" w14:textId="77777777" w:rsidTr="00CC706A">
        <w:tc>
          <w:tcPr>
            <w:tcW w:w="0" w:type="auto"/>
            <w:shd w:val="clear" w:color="auto" w:fill="auto"/>
            <w:hideMark/>
          </w:tcPr>
          <w:p w14:paraId="366F17D7" w14:textId="77777777" w:rsidR="00B23328" w:rsidRPr="00B23328" w:rsidRDefault="00B23328" w:rsidP="00B23328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23328">
              <w:rPr>
                <w:b/>
                <w:bCs/>
                <w:sz w:val="22"/>
                <w:szCs w:val="22"/>
              </w:rPr>
              <w:t>ПК</w:t>
            </w:r>
          </w:p>
        </w:tc>
        <w:tc>
          <w:tcPr>
            <w:tcW w:w="0" w:type="auto"/>
            <w:shd w:val="clear" w:color="auto" w:fill="auto"/>
            <w:hideMark/>
          </w:tcPr>
          <w:p w14:paraId="5EF26467" w14:textId="77777777" w:rsidR="00B23328" w:rsidRPr="00B23328" w:rsidRDefault="00B23328" w:rsidP="00B23328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23328">
              <w:rPr>
                <w:b/>
                <w:bCs/>
                <w:sz w:val="22"/>
                <w:szCs w:val="22"/>
              </w:rPr>
              <w:t>Умения</w:t>
            </w:r>
          </w:p>
        </w:tc>
        <w:tc>
          <w:tcPr>
            <w:tcW w:w="0" w:type="auto"/>
            <w:shd w:val="clear" w:color="auto" w:fill="auto"/>
            <w:hideMark/>
          </w:tcPr>
          <w:p w14:paraId="1402A055" w14:textId="77777777" w:rsidR="00B23328" w:rsidRPr="00B23328" w:rsidRDefault="00B23328" w:rsidP="00B23328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23328">
              <w:rPr>
                <w:b/>
                <w:bCs/>
                <w:sz w:val="22"/>
                <w:szCs w:val="22"/>
              </w:rPr>
              <w:t>Знания</w:t>
            </w:r>
          </w:p>
        </w:tc>
      </w:tr>
      <w:tr w:rsidR="00B23328" w:rsidRPr="00B23328" w14:paraId="0C80BA47" w14:textId="77777777" w:rsidTr="00CC706A">
        <w:tc>
          <w:tcPr>
            <w:tcW w:w="0" w:type="auto"/>
            <w:shd w:val="clear" w:color="auto" w:fill="auto"/>
            <w:hideMark/>
          </w:tcPr>
          <w:p w14:paraId="4180B536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1.1. Выполнять операции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01B4B635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производить разборку, сборку, чистку и смазку узлов и деталей; - заменять изношенные детали и расходные материалы; - регулировать зазоры, натяжение, центровку механизмов; - проверять состояние изоляции, контактных соединений, заземляющих устройств; - пользоваться слесарным, электромонтажным и измерительным инструментом; - соблюдать требования охраны труда при выполнении работ.</w:t>
            </w:r>
          </w:p>
        </w:tc>
        <w:tc>
          <w:tcPr>
            <w:tcW w:w="0" w:type="auto"/>
            <w:shd w:val="clear" w:color="auto" w:fill="auto"/>
            <w:hideMark/>
          </w:tcPr>
          <w:p w14:paraId="0CBEBDB7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устройство и принцип работы обслуживаемого оборудования; - типовые неисправности и способы их устранения; - нормы допусков и посадок, технические условия на ремонт; - правила применения смазочных материалов; - требования ПУЭ, ПТЭЭП, ПОТ РМ</w:t>
            </w:r>
            <w:r w:rsidRPr="00B23328">
              <w:rPr>
                <w:bCs/>
                <w:sz w:val="22"/>
                <w:szCs w:val="22"/>
              </w:rPr>
              <w:noBreakHyphen/>
              <w:t>016</w:t>
            </w:r>
            <w:r w:rsidRPr="00B23328">
              <w:rPr>
                <w:bCs/>
                <w:sz w:val="22"/>
                <w:szCs w:val="22"/>
              </w:rPr>
              <w:noBreakHyphen/>
              <w:t>2003; - порядок ведения ремонтной документации.</w:t>
            </w:r>
          </w:p>
        </w:tc>
      </w:tr>
      <w:tr w:rsidR="00B23328" w:rsidRPr="00B23328" w14:paraId="48690D9A" w14:textId="77777777" w:rsidTr="00CC706A">
        <w:tc>
          <w:tcPr>
            <w:tcW w:w="0" w:type="auto"/>
            <w:shd w:val="clear" w:color="auto" w:fill="auto"/>
            <w:hideMark/>
          </w:tcPr>
          <w:p w14:paraId="4176E104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1.2. Проводить диагностику и испытания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08A33FFC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выполнять внешний осмотр оборудования на наличие повреждений; - измерять параметры (сопротивление изоляции, переходные сопротивления, токи утечки); - проводить пробные пуски и функциональные тесты; - анализировать результаты измерений и выявлять отклонения; - оформлять протоколы испытаний и дефектные ведомости.</w:t>
            </w:r>
          </w:p>
        </w:tc>
        <w:tc>
          <w:tcPr>
            <w:tcW w:w="0" w:type="auto"/>
            <w:shd w:val="clear" w:color="auto" w:fill="auto"/>
            <w:hideMark/>
          </w:tcPr>
          <w:p w14:paraId="79DA57D9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методы и средства диагностики оборудования; - нормы и допуски контролируемых параметров; - порядок проведения приёмо</w:t>
            </w:r>
            <w:r w:rsidRPr="00B23328">
              <w:rPr>
                <w:bCs/>
                <w:sz w:val="22"/>
                <w:szCs w:val="22"/>
              </w:rPr>
              <w:noBreakHyphen/>
              <w:t>сдаточных и профилактических испытаний; - устройство измерительных приборов (мегаомметр, клещи, мультиметр); - критерии оценки работоспособности оборудования.</w:t>
            </w:r>
          </w:p>
        </w:tc>
      </w:tr>
      <w:tr w:rsidR="00B23328" w:rsidRPr="00B23328" w14:paraId="0C687BF1" w14:textId="77777777" w:rsidTr="00CC706A">
        <w:tc>
          <w:tcPr>
            <w:tcW w:w="0" w:type="auto"/>
            <w:shd w:val="clear" w:color="auto" w:fill="auto"/>
            <w:hideMark/>
          </w:tcPr>
          <w:p w14:paraId="013BAAD6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1.3. Осуществлять оценку производственно</w:t>
            </w:r>
            <w:r w:rsidRPr="00B23328">
              <w:rPr>
                <w:bCs/>
                <w:sz w:val="22"/>
                <w:szCs w:val="22"/>
              </w:rPr>
              <w:noBreakHyphen/>
              <w:t>технических показателей работы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691577B5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снимать показания счётчиков, датчиков, регистраторов; - рассчитывать КПД, коэффициент загрузки, потери мощности; - анализировать графики нагрузки и энергопотребления; - выявлять причины снижения эффективности работы; - составлять отчёты по результатам анализа.</w:t>
            </w:r>
          </w:p>
        </w:tc>
        <w:tc>
          <w:tcPr>
            <w:tcW w:w="0" w:type="auto"/>
            <w:shd w:val="clear" w:color="auto" w:fill="auto"/>
            <w:hideMark/>
          </w:tcPr>
          <w:p w14:paraId="779E3BC9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основные технико</w:t>
            </w:r>
            <w:r w:rsidRPr="00B23328">
              <w:rPr>
                <w:bCs/>
                <w:sz w:val="22"/>
                <w:szCs w:val="22"/>
              </w:rPr>
              <w:noBreakHyphen/>
              <w:t>экономические показатели оборудования; - методики расчёта эксплуатационных характеристик; - влияние режимов работы на ресурс оборудования; - нормативные значения показателей для разных типов машин.</w:t>
            </w:r>
          </w:p>
        </w:tc>
      </w:tr>
      <w:tr w:rsidR="00B23328" w:rsidRPr="00B23328" w14:paraId="40886467" w14:textId="77777777" w:rsidTr="00CC706A">
        <w:tc>
          <w:tcPr>
            <w:tcW w:w="0" w:type="auto"/>
            <w:shd w:val="clear" w:color="auto" w:fill="auto"/>
            <w:hideMark/>
          </w:tcPr>
          <w:p w14:paraId="1F679203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2.1. Осуществлять планирование работ по эксплуатации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63593F2D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составлять графики ТО и ремонтов; - определять потребность в материалах, запчастях, инструменте; - распределять задачи между исполнителями; - контролировать сроки выполнения работ.</w:t>
            </w:r>
          </w:p>
        </w:tc>
        <w:tc>
          <w:tcPr>
            <w:tcW w:w="0" w:type="auto"/>
            <w:shd w:val="clear" w:color="auto" w:fill="auto"/>
            <w:hideMark/>
          </w:tcPr>
          <w:p w14:paraId="71D98320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система планово</w:t>
            </w:r>
            <w:r w:rsidRPr="00B23328">
              <w:rPr>
                <w:bCs/>
                <w:sz w:val="22"/>
                <w:szCs w:val="22"/>
              </w:rPr>
              <w:noBreakHyphen/>
              <w:t>предупредительного ремонта (ППР); - нормативы трудоёмкости и материалоёмкости; - принципы организации производственного процесса.</w:t>
            </w:r>
          </w:p>
        </w:tc>
      </w:tr>
      <w:tr w:rsidR="00B23328" w:rsidRPr="00B23328" w14:paraId="5F21F486" w14:textId="77777777" w:rsidTr="00CC706A">
        <w:tc>
          <w:tcPr>
            <w:tcW w:w="0" w:type="auto"/>
            <w:shd w:val="clear" w:color="auto" w:fill="auto"/>
            <w:hideMark/>
          </w:tcPr>
          <w:p w14:paraId="4B808DF9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2.2. Разрабатывать документацию по эксплуатации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1DD35909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 xml:space="preserve">- оформлять технологические карты, инструкции, регламенты; - читать и составлять электрические и кинематические схемы; - вести </w:t>
            </w:r>
            <w:r w:rsidRPr="00B23328">
              <w:rPr>
                <w:bCs/>
                <w:sz w:val="22"/>
                <w:szCs w:val="22"/>
              </w:rPr>
              <w:lastRenderedPageBreak/>
              <w:t>журналы учёта работ и дефектов; - работать с CAD</w:t>
            </w:r>
            <w:r w:rsidRPr="00B23328">
              <w:rPr>
                <w:bCs/>
                <w:sz w:val="22"/>
                <w:szCs w:val="22"/>
              </w:rPr>
              <w:noBreakHyphen/>
              <w:t>системами для оформления чертежей.</w:t>
            </w:r>
          </w:p>
        </w:tc>
        <w:tc>
          <w:tcPr>
            <w:tcW w:w="0" w:type="auto"/>
            <w:shd w:val="clear" w:color="auto" w:fill="auto"/>
            <w:hideMark/>
          </w:tcPr>
          <w:p w14:paraId="500B5E00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lastRenderedPageBreak/>
              <w:t>- требования ЕСКД и ЕСТД к документации; - структура и содержание эксплуатационных документов; - условные обозначения на схемах и чертежах.</w:t>
            </w:r>
          </w:p>
        </w:tc>
      </w:tr>
      <w:tr w:rsidR="00B23328" w:rsidRPr="00B23328" w14:paraId="1E86A582" w14:textId="77777777" w:rsidTr="00CC706A">
        <w:tc>
          <w:tcPr>
            <w:tcW w:w="0" w:type="auto"/>
            <w:shd w:val="clear" w:color="auto" w:fill="auto"/>
            <w:hideMark/>
          </w:tcPr>
          <w:p w14:paraId="34AEA04E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2.3. Контролировать соблюдение персоналом требований охраны труда, промышленной и пожарной безопасности</w:t>
            </w:r>
          </w:p>
        </w:tc>
        <w:tc>
          <w:tcPr>
            <w:tcW w:w="0" w:type="auto"/>
            <w:shd w:val="clear" w:color="auto" w:fill="auto"/>
            <w:hideMark/>
          </w:tcPr>
          <w:p w14:paraId="2A48B232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проводить инструктажи по ОТ и ПБ; - проверять исправность СИЗ и защитных устройств; - расследовать микротравмы и инциденты; - оформлять наряды</w:t>
            </w:r>
            <w:r w:rsidRPr="00B23328">
              <w:rPr>
                <w:bCs/>
                <w:sz w:val="22"/>
                <w:szCs w:val="22"/>
              </w:rPr>
              <w:noBreakHyphen/>
              <w:t>допуски и акты проверок.</w:t>
            </w:r>
          </w:p>
        </w:tc>
        <w:tc>
          <w:tcPr>
            <w:tcW w:w="0" w:type="auto"/>
            <w:shd w:val="clear" w:color="auto" w:fill="auto"/>
            <w:hideMark/>
          </w:tcPr>
          <w:p w14:paraId="41E8E42F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законодательство в области ОТ и ПБ; - порядок расследования несчастных случаев; - виды СИЗ и правила их применения; - планы эвакуации и действия при ЧС.</w:t>
            </w:r>
          </w:p>
        </w:tc>
      </w:tr>
      <w:tr w:rsidR="00B23328" w:rsidRPr="00B23328" w14:paraId="0E3D872C" w14:textId="77777777" w:rsidTr="00CC706A">
        <w:tc>
          <w:tcPr>
            <w:tcW w:w="0" w:type="auto"/>
            <w:shd w:val="clear" w:color="auto" w:fill="auto"/>
            <w:hideMark/>
          </w:tcPr>
          <w:p w14:paraId="2E883C2D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3.1. Проводить диагностику технического состояния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shd w:val="clear" w:color="auto" w:fill="auto"/>
            <w:hideMark/>
          </w:tcPr>
          <w:p w14:paraId="3B795CEB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использовать тепловизоры, виброанализаторы, газоанализаторы; - оценивать состояние подшипников, муфт, ремней, передач; - выявлять признаки перегрева, вибрации, утечек; - составлять дефектные акты.</w:t>
            </w:r>
          </w:p>
        </w:tc>
        <w:tc>
          <w:tcPr>
            <w:tcW w:w="0" w:type="auto"/>
            <w:shd w:val="clear" w:color="auto" w:fill="auto"/>
            <w:hideMark/>
          </w:tcPr>
          <w:p w14:paraId="39EE83A8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типичные неисправности энергоустановок; - методы неразрушающего контроля; - температурные и вибрационные нормы.</w:t>
            </w:r>
          </w:p>
        </w:tc>
      </w:tr>
      <w:tr w:rsidR="00B23328" w:rsidRPr="00B23328" w14:paraId="462801F3" w14:textId="77777777" w:rsidTr="00CC706A">
        <w:tc>
          <w:tcPr>
            <w:tcW w:w="0" w:type="auto"/>
            <w:shd w:val="clear" w:color="auto" w:fill="auto"/>
            <w:hideMark/>
          </w:tcPr>
          <w:p w14:paraId="69774CDE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3.2. Осуществлять проведение работ по техническому обслуживанию и ремонту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shd w:val="clear" w:color="auto" w:fill="auto"/>
            <w:hideMark/>
          </w:tcPr>
          <w:p w14:paraId="20CCCF18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менять фильтры, масла, уплотнители; - восстанавливать герметичность соединений; - балансировать роторы, регулировать муфты; - тестировать защитные устройства.</w:t>
            </w:r>
          </w:p>
        </w:tc>
        <w:tc>
          <w:tcPr>
            <w:tcW w:w="0" w:type="auto"/>
            <w:shd w:val="clear" w:color="auto" w:fill="auto"/>
            <w:hideMark/>
          </w:tcPr>
          <w:p w14:paraId="6C319B84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конструктивные особенности генераторов, двигателей, насосов; - технологии ремонта узлов энергоустановок; - требования к смазочным материалам и охлаждающим жидкостям.</w:t>
            </w:r>
          </w:p>
        </w:tc>
      </w:tr>
      <w:tr w:rsidR="00B23328" w:rsidRPr="00B23328" w14:paraId="6D9238ED" w14:textId="77777777" w:rsidTr="00CC706A">
        <w:tc>
          <w:tcPr>
            <w:tcW w:w="0" w:type="auto"/>
            <w:shd w:val="clear" w:color="auto" w:fill="auto"/>
            <w:hideMark/>
          </w:tcPr>
          <w:p w14:paraId="07DFAFCE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2.1. Осуществлять ремонт, наладку и обслуживание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2B683439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диагностировать неисправности контроллеров и датчиков; - калибровать измерительные каналы; - заменять модули ввода</w:t>
            </w:r>
            <w:r w:rsidRPr="00B23328">
              <w:rPr>
                <w:bCs/>
                <w:sz w:val="22"/>
                <w:szCs w:val="22"/>
              </w:rPr>
              <w:noBreakHyphen/>
              <w:t>вывода; - проверять цепи управления и сигнализации.</w:t>
            </w:r>
          </w:p>
        </w:tc>
        <w:tc>
          <w:tcPr>
            <w:tcW w:w="0" w:type="auto"/>
            <w:shd w:val="clear" w:color="auto" w:fill="auto"/>
            <w:hideMark/>
          </w:tcPr>
          <w:p w14:paraId="57A845FF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архитектура АСУ ТП; - типы датчиков и исполнительных механизмов; - протоколы обмена данными (Modbus, Profibus).</w:t>
            </w:r>
          </w:p>
        </w:tc>
      </w:tr>
      <w:tr w:rsidR="00B23328" w:rsidRPr="00B23328" w14:paraId="454775D6" w14:textId="77777777" w:rsidTr="00CC706A">
        <w:tc>
          <w:tcPr>
            <w:tcW w:w="0" w:type="auto"/>
            <w:shd w:val="clear" w:color="auto" w:fill="auto"/>
            <w:hideMark/>
          </w:tcPr>
          <w:p w14:paraId="1D9ECE84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2.2. Программировать электрическое и электромеханическое оборудование с автоматизированными системами управления</w:t>
            </w:r>
          </w:p>
        </w:tc>
        <w:tc>
          <w:tcPr>
            <w:tcW w:w="0" w:type="auto"/>
            <w:shd w:val="clear" w:color="auto" w:fill="auto"/>
            <w:hideMark/>
          </w:tcPr>
          <w:p w14:paraId="70655F83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создавать и редактировать программы для ПЛК; - настраивать параметры частотных преобразователей; - отлаживать алгоритмы управления; - документировать изменения в ПО.</w:t>
            </w:r>
          </w:p>
        </w:tc>
        <w:tc>
          <w:tcPr>
            <w:tcW w:w="0" w:type="auto"/>
            <w:shd w:val="clear" w:color="auto" w:fill="auto"/>
            <w:hideMark/>
          </w:tcPr>
          <w:p w14:paraId="7C0E2251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языки программирования ПЛК (LD, FBD, ST); - принципы построения систем автоматического регулирования; - методы защиты от несанкционированного доступа.</w:t>
            </w:r>
          </w:p>
        </w:tc>
      </w:tr>
      <w:tr w:rsidR="00B23328" w:rsidRPr="00B23328" w14:paraId="61D277F7" w14:textId="77777777" w:rsidTr="00CC706A">
        <w:tc>
          <w:tcPr>
            <w:tcW w:w="0" w:type="auto"/>
            <w:shd w:val="clear" w:color="auto" w:fill="auto"/>
            <w:hideMark/>
          </w:tcPr>
          <w:p w14:paraId="618068AF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3.1. Осуществлять разработку и оформление текстовой и графической частей технической документации</w:t>
            </w:r>
          </w:p>
        </w:tc>
        <w:tc>
          <w:tcPr>
            <w:tcW w:w="0" w:type="auto"/>
            <w:shd w:val="clear" w:color="auto" w:fill="auto"/>
            <w:hideMark/>
          </w:tcPr>
          <w:p w14:paraId="163CE887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выполнять чертежи в AutoCAD, Компас</w:t>
            </w:r>
            <w:r w:rsidRPr="00B23328">
              <w:rPr>
                <w:bCs/>
                <w:sz w:val="22"/>
                <w:szCs w:val="22"/>
              </w:rPr>
              <w:noBreakHyphen/>
              <w:t>3D; - оформлять спецификации и ведомости; - составлять инструкции по эксплуатации; - нормоконтролировать документацию.</w:t>
            </w:r>
          </w:p>
        </w:tc>
        <w:tc>
          <w:tcPr>
            <w:tcW w:w="0" w:type="auto"/>
            <w:shd w:val="clear" w:color="auto" w:fill="auto"/>
            <w:hideMark/>
          </w:tcPr>
          <w:p w14:paraId="39B14C8C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стандарты ЕСКД (ГОСТ 2.301–2.321); - правила оформления электрических схем (ГОСТ 2.702); - требования к эксплуатационной документации.</w:t>
            </w:r>
          </w:p>
        </w:tc>
      </w:tr>
      <w:tr w:rsidR="00B23328" w:rsidRPr="00B23328" w14:paraId="634BF0A0" w14:textId="77777777" w:rsidTr="00CC706A">
        <w:trPr>
          <w:trHeight w:val="1850"/>
        </w:trPr>
        <w:tc>
          <w:tcPr>
            <w:tcW w:w="0" w:type="auto"/>
            <w:shd w:val="clear" w:color="auto" w:fill="auto"/>
            <w:hideMark/>
          </w:tcPr>
          <w:p w14:paraId="62512827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3.2. Выполнять расчёты элементов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5E7E4FCF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рассчитывать токи короткого замыкания; - подбирать сечения кабелей и защитные аппараты; - определять мощность двигателей и трансформаторов; - анализировать тепловые режимы.</w:t>
            </w:r>
          </w:p>
        </w:tc>
        <w:tc>
          <w:tcPr>
            <w:tcW w:w="0" w:type="auto"/>
            <w:shd w:val="clear" w:color="auto" w:fill="auto"/>
            <w:hideMark/>
          </w:tcPr>
          <w:p w14:paraId="2EC8AAC4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законы электротехники (Ома, Кирхгофа); - методики расчётов электрических цепей; - справочные данные по оборудовани</w:t>
            </w:r>
          </w:p>
        </w:tc>
      </w:tr>
    </w:tbl>
    <w:p w14:paraId="735B18A4" w14:textId="77777777" w:rsidR="00B23328" w:rsidRPr="00BC5156" w:rsidRDefault="00B23328" w:rsidP="00B23328">
      <w:pPr>
        <w:ind w:left="0"/>
        <w:jc w:val="center"/>
        <w:rPr>
          <w:b/>
          <w:bCs/>
          <w:lang w:eastAsia="zh-CN"/>
        </w:rPr>
      </w:pPr>
    </w:p>
    <w:p w14:paraId="08CD48B6" w14:textId="335CB83B" w:rsidR="00B23328" w:rsidRDefault="00B23328" w:rsidP="00B23328">
      <w:pPr>
        <w:jc w:val="center"/>
      </w:pPr>
    </w:p>
    <w:p w14:paraId="0714836F" w14:textId="77777777" w:rsidR="00B23328" w:rsidRDefault="00B23328" w:rsidP="00B23328">
      <w:pPr>
        <w:jc w:val="center"/>
      </w:pPr>
    </w:p>
    <w:p w14:paraId="10C7E136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73535" w14:paraId="608D46AB" w14:textId="77777777" w:rsidTr="00137DD4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27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29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28C5CA9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137DD4">
              <w:rPr>
                <w:b/>
                <w:color w:val="000000"/>
                <w:sz w:val="22"/>
              </w:rPr>
              <w:t>3</w:t>
            </w:r>
          </w:p>
        </w:tc>
      </w:tr>
      <w:tr w:rsidR="00137DD4" w14:paraId="4527D8F2" w14:textId="77777777" w:rsidTr="00137DD4">
        <w:tc>
          <w:tcPr>
            <w:tcW w:w="627" w:type="dxa"/>
          </w:tcPr>
          <w:p w14:paraId="70F1BBA1" w14:textId="272DCA32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727" w:type="dxa"/>
          </w:tcPr>
          <w:p w14:paraId="61B1A446" w14:textId="0877FBA0" w:rsidR="00137DD4" w:rsidRPr="00AF6662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Основные положения статики, кинематика. 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10E7972D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</w:t>
            </w:r>
            <w:r w:rsidR="008F7481">
              <w:rPr>
                <w:color w:val="000000"/>
                <w:sz w:val="22"/>
              </w:rPr>
              <w:t>3.2</w:t>
            </w:r>
          </w:p>
        </w:tc>
        <w:tc>
          <w:tcPr>
            <w:tcW w:w="2441" w:type="dxa"/>
            <w:vMerge w:val="restart"/>
            <w:vAlign w:val="center"/>
          </w:tcPr>
          <w:p w14:paraId="148C4887" w14:textId="65F0DC9F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588" w:type="dxa"/>
          </w:tcPr>
          <w:p w14:paraId="64C71970" w14:textId="698ABC59" w:rsidR="00137DD4" w:rsidRPr="00F73535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137DD4" w14:paraId="0D1B6952" w14:textId="77777777" w:rsidTr="00137DD4">
        <w:tc>
          <w:tcPr>
            <w:tcW w:w="627" w:type="dxa"/>
          </w:tcPr>
          <w:p w14:paraId="219B495E" w14:textId="22B29D3C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727" w:type="dxa"/>
          </w:tcPr>
          <w:p w14:paraId="24BA8E0A" w14:textId="263BD25B" w:rsidR="00137DD4" w:rsidRPr="00AF6662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AF6662">
              <w:rPr>
                <w:color w:val="000000"/>
              </w:rPr>
              <w:t>Основные понятия и законы динамики. Виды нагрузок.</w:t>
            </w:r>
          </w:p>
        </w:tc>
        <w:tc>
          <w:tcPr>
            <w:tcW w:w="1967" w:type="dxa"/>
            <w:vMerge/>
          </w:tcPr>
          <w:p w14:paraId="23E7CC1C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792FAB7B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14:paraId="34D29142" w14:textId="5987783C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137DD4" w14:paraId="51EAB07F" w14:textId="77777777" w:rsidTr="00137DD4">
        <w:tc>
          <w:tcPr>
            <w:tcW w:w="627" w:type="dxa"/>
          </w:tcPr>
          <w:p w14:paraId="52AD4CF0" w14:textId="549035C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3727" w:type="dxa"/>
          </w:tcPr>
          <w:p w14:paraId="5D6D6A67" w14:textId="38844D51" w:rsidR="00137DD4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Основные положения деталей машин. Общие сведения о передачах.</w:t>
            </w:r>
          </w:p>
        </w:tc>
        <w:tc>
          <w:tcPr>
            <w:tcW w:w="1967" w:type="dxa"/>
            <w:vMerge/>
          </w:tcPr>
          <w:p w14:paraId="4997DBBE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61D5D832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14:paraId="63D3DDA3" w14:textId="7484AEF6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06356378" w14:textId="69CA687F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1517AE8D" w14:textId="77777777" w:rsidR="00AF6662" w:rsidRDefault="00AF6662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600"/>
        <w:gridCol w:w="4010"/>
        <w:gridCol w:w="310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3AD4C8E4" w:rsidR="008A6AB6" w:rsidRDefault="00AF6662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Дифференцированный зачет</w:t>
            </w:r>
            <w:r w:rsidR="008A6AB6">
              <w:rPr>
                <w:i/>
                <w:color w:val="00000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70A4040B" w:rsidR="008A6AB6" w:rsidRDefault="00AF6662" w:rsidP="00AF666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Комплект вопросов</w:t>
            </w:r>
            <w:r w:rsidR="008A6AB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 дифференцированному зачету</w:t>
            </w:r>
            <w:r w:rsidR="001C3917">
              <w:rPr>
                <w:color w:val="000000"/>
              </w:rPr>
              <w:t xml:space="preserve"> </w:t>
            </w:r>
            <w:r w:rsidR="008A6AB6">
              <w:rPr>
                <w:color w:val="000000"/>
              </w:rPr>
              <w:t xml:space="preserve">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68C1D7B" w14:textId="1B44B8C4" w:rsidR="008A2F49" w:rsidRPr="00162841" w:rsidRDefault="008A2F49">
      <w:pPr>
        <w:spacing w:after="160" w:line="278" w:lineRule="auto"/>
        <w:ind w:left="0" w:firstLine="0"/>
        <w:rPr>
          <w:b/>
          <w:color w:val="000000"/>
        </w:rPr>
      </w:pPr>
    </w:p>
    <w:p w14:paraId="75D7C102" w14:textId="77777777" w:rsidR="00162841" w:rsidRDefault="00162841">
      <w:pPr>
        <w:spacing w:after="160" w:line="278" w:lineRule="auto"/>
        <w:ind w:left="0" w:firstLine="0"/>
        <w:rPr>
          <w:b/>
          <w:i/>
          <w:color w:val="000000"/>
        </w:rPr>
      </w:pPr>
      <w:r>
        <w:rPr>
          <w:i/>
          <w:color w:val="000000"/>
        </w:rPr>
        <w:br w:type="page"/>
      </w:r>
    </w:p>
    <w:p w14:paraId="483712C3" w14:textId="11DD677C" w:rsidR="008279C7" w:rsidRDefault="00725B47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7D86A5AF" w14:textId="77777777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1210E7D" w14:textId="3E12BF5D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162841">
        <w:rPr>
          <w:b/>
          <w:color w:val="000000"/>
        </w:rPr>
        <w:t>ОП.0</w:t>
      </w:r>
      <w:r w:rsidR="00B23328">
        <w:rPr>
          <w:b/>
          <w:color w:val="000000"/>
        </w:rPr>
        <w:t>1</w:t>
      </w:r>
      <w:r w:rsidR="00162841">
        <w:rPr>
          <w:b/>
          <w:color w:val="000000"/>
        </w:rPr>
        <w:t xml:space="preserve"> «Инженерная графика</w:t>
      </w:r>
      <w:r w:rsidR="00F23A24">
        <w:rPr>
          <w:b/>
          <w:color w:val="000000"/>
        </w:rPr>
        <w:t>»</w:t>
      </w:r>
    </w:p>
    <w:p w14:paraId="5C6BC5D6" w14:textId="438B5335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0C7CF2">
        <w:rPr>
          <w:b/>
          <w:color w:val="000000"/>
        </w:rPr>
        <w:t>3</w:t>
      </w:r>
      <w:r w:rsidR="008A2F49">
        <w:rPr>
          <w:b/>
          <w:color w:val="000000"/>
        </w:rPr>
        <w:t xml:space="preserve"> семестр</w:t>
      </w:r>
    </w:p>
    <w:p w14:paraId="2D917803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0B5D9B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B6D2389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4F8F624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0DF7BFF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07A5D6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71C5A8" w14:textId="77777777" w:rsidR="008279C7" w:rsidRDefault="00725B47" w:rsidP="003860F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B8795F" w14:textId="77777777" w:rsidR="008279C7" w:rsidRDefault="00725B47" w:rsidP="003860F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152C52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521489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EAC84D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130777" w14:textId="77777777" w:rsidR="008279C7" w:rsidRDefault="00725B47" w:rsidP="003860F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1243BD" w14:textId="77777777" w:rsidR="008279C7" w:rsidRDefault="00725B47" w:rsidP="003860F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BD6588" w14:textId="77777777" w:rsidR="008279C7" w:rsidRDefault="00725B47" w:rsidP="003860F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CCAE8" w14:textId="77777777" w:rsidR="008279C7" w:rsidRDefault="00725B47" w:rsidP="003860F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30D81C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6D0478A6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A69A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27E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A1F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45AA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68CB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0C04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A7E2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45F1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1B45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1569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33D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4CE32529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956553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5D0616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BF20CE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5A5C20" w14:textId="77777777" w:rsidR="008279C7" w:rsidRDefault="00725B47" w:rsidP="003860F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8CFC09" w14:textId="77777777" w:rsidR="008279C7" w:rsidRDefault="00725B47" w:rsidP="003860F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ADB8E4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9AD194" w14:textId="77777777" w:rsidR="008279C7" w:rsidRDefault="00725B47" w:rsidP="003860F3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66F0EF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35D652" w14:textId="77777777" w:rsidR="008279C7" w:rsidRDefault="00725B47" w:rsidP="003860F3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6BC4EF" w14:textId="77777777" w:rsidR="008279C7" w:rsidRDefault="00725B47" w:rsidP="003860F3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6EC0B1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4B0D1F8D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6E3C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D38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CD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064C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37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A5D0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D0A2F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7CF2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41E1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3937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DE313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49D5E9B" w14:textId="446F18CC" w:rsidR="003860F3" w:rsidRDefault="00725B47" w:rsidP="003860F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C550344" w14:textId="529260EE" w:rsidR="00725B47" w:rsidRDefault="00725B47" w:rsidP="003860F3">
      <w:pPr>
        <w:pStyle w:val="1"/>
        <w:spacing w:after="0" w:line="240" w:lineRule="auto"/>
      </w:pPr>
      <w:r>
        <w:t xml:space="preserve">Вариант №1 </w:t>
      </w:r>
    </w:p>
    <w:p w14:paraId="0A4D0C77" w14:textId="5C32EFF5" w:rsidR="008279C7" w:rsidRDefault="008279C7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tbl>
      <w:tblPr>
        <w:tblW w:w="7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046"/>
        <w:gridCol w:w="2838"/>
      </w:tblGrid>
      <w:tr w:rsidR="00162841" w:rsidRPr="00162841" w14:paraId="12D75969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4483BE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</w:t>
            </w:r>
            <w:r w:rsidRPr="00462836">
              <w:rPr>
                <w:color w:val="000000"/>
                <w:kern w:val="0"/>
                <w14:ligatures w14:val="none"/>
              </w:rPr>
              <w:t>. </w:t>
            </w: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Какой буквой на схеме основных видов обозначена плоскость, на которой располагается вид спереди?</w:t>
            </w:r>
          </w:p>
          <w:p w14:paraId="287EF92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1) А.</w:t>
            </w:r>
          </w:p>
          <w:p w14:paraId="2A28FA94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2) Б.</w:t>
            </w:r>
          </w:p>
          <w:p w14:paraId="0121B618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3) В.</w:t>
            </w:r>
          </w:p>
          <w:p w14:paraId="05535E49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4) Г.</w:t>
            </w:r>
          </w:p>
          <w:p w14:paraId="6A54C66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5) Д.</w:t>
            </w:r>
          </w:p>
          <w:p w14:paraId="514C1F03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6) Е.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E9C84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45226BA" wp14:editId="5EA46218">
                  <wp:extent cx="1310640" cy="1104900"/>
                  <wp:effectExtent l="0" t="0" r="3810" b="0"/>
                  <wp:docPr id="15" name="Рисунок 15" descr="https://studfile.net/html/2706/609/html_wIX4atRAsI.dk33/htmlconvd-NOXKxD_html_ce2bad7fcd6bf38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udfile.net/html/2706/609/html_wIX4atRAsI.dk33/htmlconvd-NOXKxD_html_ce2bad7fcd6bf38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01377216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DC285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2. Какой буквой обозначена плоскость, на которой расположен вид слева?</w:t>
            </w:r>
          </w:p>
          <w:p w14:paraId="5B6C5D0E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1) А.</w:t>
            </w:r>
          </w:p>
          <w:p w14:paraId="673ABBC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2) Б.</w:t>
            </w:r>
          </w:p>
          <w:p w14:paraId="5342850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3) В.</w:t>
            </w:r>
          </w:p>
          <w:p w14:paraId="39F63F2D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4) Г.</w:t>
            </w:r>
          </w:p>
          <w:p w14:paraId="36E26ED3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5) Д.</w:t>
            </w:r>
          </w:p>
          <w:p w14:paraId="27C26773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6) 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7759A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00FEBAF9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06100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3. Как называется разрез А-А, выполненный на чертеже?</w:t>
            </w:r>
          </w:p>
          <w:p w14:paraId="403620E2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Наклонный.</w:t>
            </w:r>
          </w:p>
          <w:p w14:paraId="779841E9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Ломаный.</w:t>
            </w:r>
          </w:p>
          <w:p w14:paraId="2725703F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Ступенчатый.</w:t>
            </w:r>
          </w:p>
          <w:p w14:paraId="7BF881BF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Г) Местный.</w:t>
            </w:r>
          </w:p>
          <w:p w14:paraId="4B1D4741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7F03082E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5212468A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305FC7DD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4D2B642D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3E8E6B88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0CD1D2B8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624FEA3D" w14:textId="4610C7E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A1FB2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3541938" wp14:editId="2C5865C4">
                  <wp:extent cx="1295400" cy="1524000"/>
                  <wp:effectExtent l="0" t="0" r="0" b="0"/>
                  <wp:docPr id="23" name="Рисунок 23" descr="https://studfile.net/html/2706/609/html_wIX4atRAsI.dk33/htmlconvd-NOXKxD_html_1f13d7bffff28ab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udfile.net/html/2706/609/html_wIX4atRAsI.dk33/htmlconvd-NOXKxD_html_1f13d7bffff28ab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0A123740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5784A0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4. На каком чертеже разрез выполнен согласно стандарту?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7C160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644E3AC" wp14:editId="2BDF24AA">
                  <wp:extent cx="1310640" cy="1775460"/>
                  <wp:effectExtent l="0" t="0" r="3810" b="0"/>
                  <wp:docPr id="3" name="Рисунок 3" descr="https://studfile.net/html/2706/609/html_wIX4atRAsI.dk33/htmlconvd-NOXKxD_html_96f263dafb083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udfile.net/html/2706/609/html_wIX4atRAsI.dk33/htmlconvd-NOXKxD_html_96f263dafb083e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177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72239859" w14:textId="77777777" w:rsidTr="00162841">
        <w:trPr>
          <w:trHeight w:val="106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E4EA4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5. Надо ли обозначать секущую плоскость, если она совпадает с плоскостью симметрии детали?</w:t>
            </w:r>
          </w:p>
          <w:p w14:paraId="267BD2DB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1) Надо.</w:t>
            </w:r>
          </w:p>
          <w:p w14:paraId="7754D6F9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2) Не надо.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8103C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3DEA6665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988445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6. Масштаб не соответствует ГОСТу:</w:t>
            </w:r>
          </w:p>
          <w:p w14:paraId="28172150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1:1.</w:t>
            </w:r>
          </w:p>
          <w:p w14:paraId="1A65B02A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1:3.</w:t>
            </w:r>
          </w:p>
          <w:p w14:paraId="4A23F44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1:4.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F2A66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2E48F5B3" w14:textId="77777777" w:rsidTr="00162841">
        <w:trPr>
          <w:trHeight w:val="252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6F44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7. Чему равна высота прописной буквы 7-ого шрифта:</w:t>
            </w:r>
          </w:p>
          <w:p w14:paraId="5CB61B7D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h=10 мм.</w:t>
            </w:r>
          </w:p>
          <w:p w14:paraId="51496021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h=7 мм.</w:t>
            </w:r>
          </w:p>
          <w:p w14:paraId="06F9A40A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h=5 мм.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6C323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7D0159C6" w14:textId="77777777" w:rsidTr="00162841">
        <w:trPr>
          <w:trHeight w:val="8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6A1A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8. Как называется проецирование, когда все проецирующие линии перпендикулярны плоскостям проекции:</w:t>
            </w:r>
          </w:p>
          <w:p w14:paraId="5974646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Параллельными.</w:t>
            </w:r>
          </w:p>
          <w:p w14:paraId="613C8A00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Прямоугольными.</w:t>
            </w:r>
          </w:p>
          <w:p w14:paraId="6A86FFE2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Центральными.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371CB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1905B676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E09C0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9. Если точка А принадлежит П1- горизонтальной плоскости проекций, то какая ее координата равна 0:</w:t>
            </w:r>
          </w:p>
          <w:p w14:paraId="5C28D84D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Xa.</w:t>
            </w:r>
          </w:p>
          <w:p w14:paraId="25FEDBBD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Ya.</w:t>
            </w:r>
          </w:p>
          <w:p w14:paraId="3D40AC5D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Za.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21494B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665E73CE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59C38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10. Как называется разрез, выполненный на чертеже?</w:t>
            </w:r>
          </w:p>
          <w:p w14:paraId="22B6D189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</w:t>
            </w: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 </w:t>
            </w:r>
            <w:r w:rsidRPr="00462836">
              <w:rPr>
                <w:color w:val="000000"/>
                <w:kern w:val="0"/>
                <w14:ligatures w14:val="none"/>
              </w:rPr>
              <w:t>Ломаный.</w:t>
            </w:r>
          </w:p>
          <w:p w14:paraId="5A91294B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Ступенчатый.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EA08C0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A8E45CE" wp14:editId="2F18C495">
                  <wp:extent cx="1691640" cy="1485900"/>
                  <wp:effectExtent l="0" t="0" r="3810" b="0"/>
                  <wp:docPr id="27" name="Рисунок 27" descr="https://studfile.net/html/2706/609/html_wIX4atRAsI.dk33/htmlconvd-NOXKxD_html_f20f27754b619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udfile.net/html/2706/609/html_wIX4atRAsI.dk33/htmlconvd-NOXKxD_html_f20f27754b619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5145CD37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D9FAB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11. Как называется вид, обозначенный на чертеже цифрой 2?</w:t>
            </w:r>
          </w:p>
          <w:p w14:paraId="64334A4C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Дополнительный.</w:t>
            </w:r>
          </w:p>
          <w:p w14:paraId="1EB62405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Местный.</w:t>
            </w:r>
          </w:p>
          <w:p w14:paraId="4C90A88F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Основной.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9F607F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43A4C50" wp14:editId="2B8E7E24">
                  <wp:extent cx="1508760" cy="1432560"/>
                  <wp:effectExtent l="0" t="0" r="0" b="0"/>
                  <wp:docPr id="30" name="Рисунок 30" descr="https://studfile.net/html/2706/609/html_wIX4atRAsI.dk33/htmlconvd-NOXKxD_html_7075718d90844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udfile.net/html/2706/609/html_wIX4atRAsI.dk33/htmlconvd-NOXKxD_html_7075718d90844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143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73DA53F8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E921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12. Какой цифрой обозначен на чертеже местный вид?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777C3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5070863D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4530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13. Какой угол составляет между собой ось х' и y' в прямоугольной изометрической проекции:</w:t>
            </w:r>
          </w:p>
          <w:p w14:paraId="0181BF7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30</w:t>
            </w:r>
            <w:r w:rsidRPr="00462836">
              <w:rPr>
                <w:color w:val="000000"/>
                <w:kern w:val="0"/>
                <w:vertAlign w:val="superscript"/>
                <w14:ligatures w14:val="none"/>
              </w:rPr>
              <w:t>o.</w:t>
            </w:r>
          </w:p>
          <w:p w14:paraId="699AC0C5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90</w:t>
            </w:r>
            <w:r w:rsidRPr="00462836">
              <w:rPr>
                <w:color w:val="000000"/>
                <w:kern w:val="0"/>
                <w:vertAlign w:val="superscript"/>
                <w14:ligatures w14:val="none"/>
              </w:rPr>
              <w:t>o.</w:t>
            </w:r>
          </w:p>
          <w:p w14:paraId="70E23A8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120</w:t>
            </w:r>
            <w:r w:rsidRPr="00462836">
              <w:rPr>
                <w:color w:val="000000"/>
                <w:kern w:val="0"/>
                <w:vertAlign w:val="superscript"/>
                <w14:ligatures w14:val="none"/>
              </w:rPr>
              <w:t>o.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C471A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087B0C15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DAAB2E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14. На каком чертеже детали разрез выполнен правильно?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5AF18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48A0632" wp14:editId="0E1C5AD9">
                  <wp:extent cx="1333500" cy="1577340"/>
                  <wp:effectExtent l="0" t="0" r="0" b="3810"/>
                  <wp:docPr id="31" name="Рисунок 31" descr="https://studfile.net/html/2706/609/html_wIX4atRAsI.dk33/htmlconvd-NOXKxD_html_68f605cc405e697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studfile.net/html/2706/609/html_wIX4atRAsI.dk33/htmlconvd-NOXKxD_html_68f605cc405e697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57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2A165DC6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8B2584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15. Какую форму имеет отверстие детали?</w:t>
            </w:r>
          </w:p>
          <w:p w14:paraId="3C2B3961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Цилиндрическую.</w:t>
            </w:r>
          </w:p>
          <w:p w14:paraId="614524F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Призматическую.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7F2B2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3E4EE36E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1836DE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16. Какое из сечений А-А выполнено правильно?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DB67E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0D5F086" wp14:editId="5A793FA3">
                  <wp:extent cx="1447800" cy="1409700"/>
                  <wp:effectExtent l="0" t="0" r="0" b="0"/>
                  <wp:docPr id="7" name="Рисунок 7" descr="https://studfile.net/html/2706/609/html_wIX4atRAsI.dk33/htmlconvd-NOXKxD_html_87f293c5bb2c5ca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tudfile.net/html/2706/609/html_wIX4atRAsI.dk33/htmlconvd-NOXKxD_html_87f293c5bb2c5ca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102E2E3B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77BCC3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17. Как называется сечение А-А?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181D2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78852CCF" w14:textId="77777777" w:rsidTr="00162841">
        <w:trPr>
          <w:trHeight w:val="20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B0583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18. На каком рисунке изображено сечение А-А?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4F419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88B2CE6" wp14:editId="0E4667D9">
                  <wp:extent cx="1348740" cy="1394460"/>
                  <wp:effectExtent l="0" t="0" r="3810" b="0"/>
                  <wp:docPr id="33" name="Рисунок 33" descr="https://studfile.net/html/2706/609/html_wIX4atRAsI.dk33/htmlconvd-NOXKxD_html_de495ae8cf0c829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studfile.net/html/2706/609/html_wIX4atRAsI.dk33/htmlconvd-NOXKxD_html_de495ae8cf0c829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5344CACE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4F73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19. Как называется сечение 1?</w:t>
            </w:r>
          </w:p>
          <w:p w14:paraId="475CAFC1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Вынесенное.</w:t>
            </w:r>
          </w:p>
          <w:p w14:paraId="49CF507C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Наложенное.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4F88ED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E0A9FB6" wp14:editId="389DE594">
                  <wp:extent cx="1295400" cy="1371600"/>
                  <wp:effectExtent l="0" t="0" r="0" b="0"/>
                  <wp:docPr id="58" name="Рисунок 58" descr="https://studfile.net/html/2706/609/html_wIX4atRAsI.dk33/htmlconvd-NOXKxD_html_a6ea842bc4488f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tudfile.net/html/2706/609/html_wIX4atRAsI.dk33/htmlconvd-NOXKxD_html_a6ea842bc4488f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507A711C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253175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20. Как называется изображение, обозначенное на чертеже цифрой 1?</w:t>
            </w:r>
          </w:p>
          <w:p w14:paraId="5AE70934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Разрез.</w:t>
            </w:r>
          </w:p>
          <w:p w14:paraId="6C58F67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Сечение.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4269F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</w:tbl>
    <w:p w14:paraId="292C8244" w14:textId="3A0650BD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F5435E8" w14:textId="6113C35D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E3AB4DB" w14:textId="4647D5F5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CE7FDD5" w14:textId="35B4375E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DBCD256" w14:textId="66C3AC88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BBED07E" w14:textId="2C680F93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F2A518C" w14:textId="6F2C11C5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8B29CBE" w14:textId="0E2A2243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17122FC" w14:textId="7B7E0195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C0FABCA" w14:textId="77C702D6" w:rsidR="00162841" w:rsidRDefault="00162841">
      <w:pPr>
        <w:spacing w:after="160" w:line="278" w:lineRule="auto"/>
        <w:ind w:left="0" w:firstLine="0"/>
        <w:rPr>
          <w:color w:val="000000"/>
          <w:kern w:val="0"/>
          <w14:ligatures w14:val="none"/>
        </w:rPr>
      </w:pPr>
      <w:r>
        <w:rPr>
          <w:color w:val="000000"/>
          <w:kern w:val="0"/>
          <w14:ligatures w14:val="none"/>
        </w:rPr>
        <w:br w:type="page"/>
      </w:r>
    </w:p>
    <w:p w14:paraId="28C4BA1D" w14:textId="77777777" w:rsidR="00162841" w:rsidRDefault="00162841" w:rsidP="00CC3DB2">
      <w:pPr>
        <w:spacing w:after="0" w:line="240" w:lineRule="auto"/>
        <w:ind w:left="0" w:firstLine="0"/>
      </w:pPr>
    </w:p>
    <w:p w14:paraId="48E3E275" w14:textId="77777777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№2 </w:t>
      </w:r>
    </w:p>
    <w:p w14:paraId="0345A499" w14:textId="77777777" w:rsidR="00C84B61" w:rsidRPr="00DC5C2B" w:rsidRDefault="00C84B61" w:rsidP="00C84B61">
      <w:pPr>
        <w:spacing w:before="100" w:beforeAutospacing="1" w:after="100" w:afterAutospacing="1" w:line="240" w:lineRule="auto"/>
        <w:ind w:left="0" w:firstLine="0"/>
        <w:rPr>
          <w:color w:val="000000"/>
          <w:kern w:val="0"/>
          <w14:ligatures w14:val="none"/>
        </w:rPr>
      </w:pPr>
      <w:r w:rsidRPr="00DC5C2B">
        <w:rPr>
          <w:b/>
          <w:bCs/>
          <w:i/>
          <w:iCs/>
          <w:color w:val="000000"/>
          <w:kern w:val="0"/>
          <w14:ligatures w14:val="none"/>
        </w:rPr>
        <w:t>Выберите правильный вариант ответа</w:t>
      </w:r>
    </w:p>
    <w:tbl>
      <w:tblPr>
        <w:tblW w:w="7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256"/>
        <w:gridCol w:w="2628"/>
      </w:tblGrid>
      <w:tr w:rsidR="00C84B61" w:rsidRPr="00C84B61" w14:paraId="1BAF66B7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8270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1. Как называется изображение, обозначенное на чертеже цифрами I и II?</w:t>
            </w:r>
          </w:p>
          <w:p w14:paraId="168ECA4F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Местный вид.</w:t>
            </w:r>
          </w:p>
          <w:p w14:paraId="7EF40619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Сечение.</w:t>
            </w:r>
          </w:p>
          <w:p w14:paraId="729ADF45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Выносной элемент.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45360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4755325D" wp14:editId="2A79F247">
                  <wp:extent cx="1371600" cy="1348740"/>
                  <wp:effectExtent l="0" t="0" r="0" b="3810"/>
                  <wp:docPr id="59" name="Рисунок 59" descr="https://studfile.net/html/2706/609/html_wIX4atRAsI.dk33/htmlconvd-NOXKxD_html_f49080c850835f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studfile.net/html/2706/609/html_wIX4atRAsI.dk33/htmlconvd-NOXKxD_html_f49080c850835f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3E497B4C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42FFB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2. Какое сечение на данном чертеже выполнено правильно?</w:t>
            </w:r>
          </w:p>
          <w:p w14:paraId="42B17E2F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Первое.</w:t>
            </w:r>
          </w:p>
          <w:p w14:paraId="2E42AE49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Второе.</w:t>
            </w:r>
          </w:p>
          <w:p w14:paraId="4F24FED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Оба правильные.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21DAE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3505520" wp14:editId="5BDE8377">
                  <wp:extent cx="1508760" cy="1295400"/>
                  <wp:effectExtent l="0" t="0" r="0" b="0"/>
                  <wp:docPr id="60" name="Рисунок 60" descr="https://studfile.net/html/2706/609/html_wIX4atRAsI.dk33/htmlconvd-NOXKxD_html_c26c3e9ed0a8fd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studfile.net/html/2706/609/html_wIX4atRAsI.dk33/htmlconvd-NOXKxD_html_c26c3e9ed0a8fd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4FE1D63B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BD958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3. Какая должна быть толщина линии для обводки вынесенного сечения?</w:t>
            </w:r>
          </w:p>
          <w:p w14:paraId="759DCA6D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Сплошная основная.</w:t>
            </w:r>
          </w:p>
          <w:p w14:paraId="416BA00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Сплошная тонкая.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7CE4A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6A067F2F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47E1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4. На каком рисунке изображено вынесенное сечение В-В?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6C87F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2665A14" wp14:editId="2B9A6FAF">
                  <wp:extent cx="1264920" cy="2232660"/>
                  <wp:effectExtent l="0" t="0" r="0" b="0"/>
                  <wp:docPr id="61" name="Рисунок 61" descr="https://studfile.net/html/2706/609/html_wIX4atRAsI.dk33/htmlconvd-NOXKxD_html_3488ffcb406c3a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studfile.net/html/2706/609/html_wIX4atRAsI.dk33/htmlconvd-NOXKxD_html_3488ffcb406c3a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9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5F3C5FFC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4A201E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5. Как обозначена секущая плоскость вынесенного сечения, изображенного на чертеже 3?</w:t>
            </w:r>
          </w:p>
          <w:p w14:paraId="34BEE3E9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А-А.</w:t>
            </w:r>
          </w:p>
          <w:p w14:paraId="1A3A204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Б-Б.</w:t>
            </w:r>
          </w:p>
          <w:p w14:paraId="42F564A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В-В.</w:t>
            </w:r>
          </w:p>
          <w:p w14:paraId="5B23A6E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Г) Г-Г.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78B6C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37AF75E6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B37C4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6. Какая конструкторская документация имеет спецификацию?</w:t>
            </w:r>
          </w:p>
          <w:p w14:paraId="3CD7364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Чертеж детали.</w:t>
            </w:r>
          </w:p>
          <w:p w14:paraId="274A97C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Сборочный чертеж.</w:t>
            </w:r>
          </w:p>
          <w:p w14:paraId="73ADF13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Схема.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C3DE5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2D01997E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ACE32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7. Рамка проводится линией:</w:t>
            </w:r>
          </w:p>
          <w:p w14:paraId="0DD5459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Сплошная основная.</w:t>
            </w:r>
          </w:p>
          <w:p w14:paraId="49DC254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Сплошная тонкая.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FB438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55C5FCEB" w14:textId="77777777" w:rsidTr="00C84B61">
        <w:trPr>
          <w:trHeight w:val="8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A45C0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8. Сплошная тонкая линия имеет:</w:t>
            </w:r>
          </w:p>
          <w:p w14:paraId="55029B75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S.</w:t>
            </w:r>
          </w:p>
          <w:p w14:paraId="6012C6FF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S/2.</w:t>
            </w:r>
          </w:p>
          <w:p w14:paraId="4B690944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S/2...S/3.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54D5F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72E2C67A" w14:textId="77777777" w:rsidTr="00C84B61">
        <w:trPr>
          <w:trHeight w:val="1296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4A12F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9. На каком рисунке изображено вынесенное сечение В-В?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84B70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EBB4BD1" wp14:editId="52586718">
                  <wp:extent cx="1257300" cy="1653540"/>
                  <wp:effectExtent l="0" t="0" r="0" b="3810"/>
                  <wp:docPr id="62" name="Рисунок 62" descr="https://studfile.net/html/2706/609/html_wIX4atRAsI.dk33/htmlconvd-NOXKxD_html_c6cc8ad8dfe830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tudfile.net/html/2706/609/html_wIX4atRAsI.dk33/htmlconvd-NOXKxD_html_c6cc8ad8dfe830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653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17D8FF60" w14:textId="77777777" w:rsidTr="00C84B61">
        <w:trPr>
          <w:trHeight w:val="444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51868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10. Как обозначена секущая плоскость вынесенного сечения, изображенного на чертеже 3?</w:t>
            </w:r>
          </w:p>
          <w:p w14:paraId="6FE5F86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А-А.</w:t>
            </w:r>
          </w:p>
          <w:p w14:paraId="6477E1E8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Б-Б.</w:t>
            </w:r>
          </w:p>
          <w:p w14:paraId="66228022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В-В.</w:t>
            </w:r>
          </w:p>
          <w:p w14:paraId="549A860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Г) Г-Г.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55133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1892AB0D" w14:textId="77777777" w:rsidTr="00C84B61">
        <w:trPr>
          <w:trHeight w:val="8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9C449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11. Как называется величина, обозначенная буквой S?</w:t>
            </w:r>
          </w:p>
          <w:p w14:paraId="297C307D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Шаг.</w:t>
            </w:r>
          </w:p>
          <w:p w14:paraId="1C5CEA94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Ход.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9FE7F7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477D937" wp14:editId="24D4D020">
                  <wp:extent cx="1005840" cy="1203960"/>
                  <wp:effectExtent l="0" t="0" r="3810" b="0"/>
                  <wp:docPr id="63" name="Рисунок 63" descr="https://studfile.net/html/2706/609/html_wIX4atRAsI.dk33/htmlconvd-NOXKxD_html_9d345323eaeee94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studfile.net/html/2706/609/html_wIX4atRAsI.dk33/htmlconvd-NOXKxD_html_9d345323eaeee94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6063E308" w14:textId="77777777" w:rsidTr="00C84B61">
        <w:trPr>
          <w:trHeight w:val="8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8CDA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12. Какое направление имеет изображенная винтовая линия?</w:t>
            </w:r>
          </w:p>
          <w:p w14:paraId="45B6D896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Правое.</w:t>
            </w:r>
          </w:p>
          <w:p w14:paraId="129FC691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Левое.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15483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255E6C0D" w14:textId="77777777" w:rsidTr="00C84B61">
        <w:trPr>
          <w:trHeight w:val="8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981A5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13. На каком рисунке условное изображение резьбы выполнено правильно?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BF8BAE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341177F" wp14:editId="432F1BA2">
                  <wp:extent cx="1303020" cy="1059180"/>
                  <wp:effectExtent l="0" t="0" r="0" b="7620"/>
                  <wp:docPr id="35584" name="Рисунок 35584" descr="https://studfile.net/html/2706/609/html_wIX4atRAsI.dk33/htmlconvd-NOXKxD_html_f7eafc39a1d4a54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studfile.net/html/2706/609/html_wIX4atRAsI.dk33/htmlconvd-NOXKxD_html_f7eafc39a1d4a54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059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00267FDC" w14:textId="77777777" w:rsidTr="00C84B61">
        <w:trPr>
          <w:trHeight w:val="106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640065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14. На каком рисунке изображено резьбовое отверстие?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FFC15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143EE0C" wp14:editId="260FEDD2">
                  <wp:extent cx="1272540" cy="1676400"/>
                  <wp:effectExtent l="0" t="0" r="3810" b="0"/>
                  <wp:docPr id="35585" name="Рисунок 35585" descr="https://studfile.net/html/2706/609/html_wIX4atRAsI.dk33/htmlconvd-NOXKxD_html_c40aaf21bd92ff0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studfile.net/html/2706/609/html_wIX4atRAsI.dk33/htmlconvd-NOXKxD_html_c40aaf21bd92ff0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089733E8" w14:textId="77777777" w:rsidTr="00C84B61">
        <w:trPr>
          <w:trHeight w:val="696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3C04F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15. На каком рисунке обозначение резьбы соответствует дюймовой резьбе?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F5890B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09EBF5F5" w14:textId="77777777" w:rsidTr="00C84B61">
        <w:trPr>
          <w:trHeight w:val="88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EF4A5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16. Какой из изображенных профилей принадлежит метрической резьбе?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C1B9B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4C235241" wp14:editId="0217591A">
                  <wp:extent cx="1348740" cy="1295400"/>
                  <wp:effectExtent l="0" t="0" r="3810" b="0"/>
                  <wp:docPr id="35586" name="Рисунок 35586" descr="https://studfile.net/html/2706/609/html_wIX4atRAsI.dk33/htmlconvd-NOXKxD_html_84efe39d625c54d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studfile.net/html/2706/609/html_wIX4atRAsI.dk33/htmlconvd-NOXKxD_html_84efe39d625c54d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69EFD204" w14:textId="77777777" w:rsidTr="00C84B61">
        <w:trPr>
          <w:trHeight w:val="396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477A2B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17. Какой из изображенных профилей принадлежит дюймовой резьбе?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68603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03881528" w14:textId="77777777" w:rsidTr="00C84B61">
        <w:trPr>
          <w:trHeight w:val="8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58D4BF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18. Горизонтальная плоскость проекции обозначается:</w:t>
            </w:r>
          </w:p>
          <w:p w14:paraId="5AE66F70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П-1.</w:t>
            </w:r>
          </w:p>
          <w:p w14:paraId="554E038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П-2.</w:t>
            </w:r>
          </w:p>
          <w:p w14:paraId="2CEA9588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П-3.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7586D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63390F50" w14:textId="77777777" w:rsidTr="00C84B61">
        <w:trPr>
          <w:trHeight w:val="78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064EB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19. На какой детали обозначение соответствует дюймовой резьбе?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C467E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4C1EF32" wp14:editId="2F022636">
                  <wp:extent cx="1371600" cy="1089660"/>
                  <wp:effectExtent l="0" t="0" r="0" b="0"/>
                  <wp:docPr id="18" name="Рисунок 18" descr="https://studfile.net/html/2706/609/html_wIX4atRAsI.dk33/htmlconvd-NOXKxD_html_e4884eb5d9de91e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studfile.net/html/2706/609/html_wIX4atRAsI.dk33/htmlconvd-NOXKxD_html_e4884eb5d9de91e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089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15570B32" w14:textId="77777777" w:rsidTr="00C84B61">
        <w:trPr>
          <w:trHeight w:val="22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D4B1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20. Какой шаг имеет резьба на стержне 1?</w:t>
            </w:r>
          </w:p>
          <w:p w14:paraId="5C06F285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Мелкий.</w:t>
            </w:r>
          </w:p>
          <w:p w14:paraId="1192BC80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Крупный.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6285B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</w:tbl>
    <w:p w14:paraId="3D15A92A" w14:textId="5A85464C" w:rsidR="008279C7" w:rsidRDefault="00C84B61" w:rsidP="00C84B61">
      <w:pPr>
        <w:spacing w:after="160" w:line="278" w:lineRule="auto"/>
        <w:ind w:left="0" w:firstLine="0"/>
      </w:pPr>
      <w:r>
        <w:br w:type="page"/>
      </w:r>
    </w:p>
    <w:p w14:paraId="736FB193" w14:textId="77777777" w:rsidR="008279C7" w:rsidRDefault="00725B47" w:rsidP="00DD3ED7">
      <w:pPr>
        <w:pStyle w:val="1"/>
        <w:spacing w:after="0" w:line="240" w:lineRule="auto"/>
        <w:ind w:right="5"/>
      </w:pPr>
      <w:r>
        <w:lastRenderedPageBreak/>
        <w:t xml:space="preserve">Вариант №3 </w:t>
      </w:r>
    </w:p>
    <w:p w14:paraId="6B784F0B" w14:textId="77777777" w:rsidR="00330EC5" w:rsidRPr="00DC5C2B" w:rsidRDefault="00330EC5" w:rsidP="00330EC5">
      <w:pPr>
        <w:spacing w:before="100" w:beforeAutospacing="1" w:after="100" w:afterAutospacing="1" w:line="240" w:lineRule="auto"/>
        <w:ind w:left="0" w:firstLine="0"/>
        <w:rPr>
          <w:color w:val="000000"/>
          <w:kern w:val="0"/>
          <w14:ligatures w14:val="none"/>
        </w:rPr>
      </w:pPr>
      <w:r w:rsidRPr="00DC5C2B">
        <w:rPr>
          <w:b/>
          <w:bCs/>
          <w:i/>
          <w:iCs/>
          <w:color w:val="000000"/>
          <w:kern w:val="0"/>
          <w14:ligatures w14:val="none"/>
        </w:rPr>
        <w:t>Выберите правильный вариант ответа</w:t>
      </w:r>
    </w:p>
    <w:tbl>
      <w:tblPr>
        <w:tblW w:w="7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139"/>
        <w:gridCol w:w="2745"/>
      </w:tblGrid>
      <w:tr w:rsidR="00330EC5" w:rsidRPr="00330EC5" w14:paraId="53358731" w14:textId="77777777" w:rsidTr="00330EC5">
        <w:trPr>
          <w:trHeight w:val="70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D481E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1. В каком масштабе выполняется эскиз детали?</w:t>
            </w:r>
          </w:p>
          <w:p w14:paraId="3E4468C3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Уменьшается.</w:t>
            </w:r>
          </w:p>
          <w:p w14:paraId="6173CDB7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Увеличивается.</w:t>
            </w:r>
          </w:p>
          <w:p w14:paraId="32A7D8B9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На глаз.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1F29E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767F2A10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03CF0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2. Какой способ нанесения размеров применен на чертеже 1?</w:t>
            </w:r>
          </w:p>
          <w:p w14:paraId="037EB0BD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От одной базы.</w:t>
            </w:r>
          </w:p>
          <w:p w14:paraId="2E4EE534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Замкнутый.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BCB9E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665BFC8" wp14:editId="587B2011">
                  <wp:extent cx="1165860" cy="1371600"/>
                  <wp:effectExtent l="0" t="0" r="0" b="0"/>
                  <wp:docPr id="19" name="Рисунок 19" descr="https://studfile.net/html/2706/609/html_wIX4atRAsI.dk33/htmlconvd-NOXKxD_html_6bc004424f79e4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studfile.net/html/2706/609/html_wIX4atRAsI.dk33/htmlconvd-NOXKxD_html_6bc004424f79e4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03335896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D9476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3. Сколько цилиндрических поверхностей имеет деталь, изображенная на эскизе?</w:t>
            </w:r>
          </w:p>
          <w:p w14:paraId="77B53507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Одну.</w:t>
            </w:r>
          </w:p>
          <w:p w14:paraId="7DC0364A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Две.</w:t>
            </w:r>
          </w:p>
          <w:p w14:paraId="51EFB2B0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Три.</w:t>
            </w:r>
          </w:p>
          <w:p w14:paraId="73A6E2E0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Г) Четыре.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5A9C84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689FFCD" wp14:editId="772703DB">
                  <wp:extent cx="1333500" cy="1348740"/>
                  <wp:effectExtent l="0" t="0" r="0" b="3810"/>
                  <wp:docPr id="20" name="Рисунок 20" descr="https://studfile.net/html/2706/609/html_wIX4atRAsI.dk33/htmlconvd-NOXKxD_html_570243edecaf5db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studfile.net/html/2706/609/html_wIX4atRAsI.dk33/htmlconvd-NOXKxD_html_570243edecaf5db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78328CC3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A23CB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4. Как называется разрез выполненный на эскизе?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C1085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62E7930C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F1BDC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5. На каком примере размеры детали проставлены правильно?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CAD0C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ECBE517" wp14:editId="5F2078FF">
                  <wp:extent cx="1257300" cy="1127760"/>
                  <wp:effectExtent l="0" t="0" r="0" b="0"/>
                  <wp:docPr id="21" name="Рисунок 21" descr="https://studfile.net/html/2706/609/html_wIX4atRAsI.dk33/htmlconvd-NOXKxD_html_403572c1aef2ed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studfile.net/html/2706/609/html_wIX4atRAsI.dk33/htmlconvd-NOXKxD_html_403572c1aef2ed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B7954E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BCEC013" wp14:editId="45AB9941">
                  <wp:extent cx="1272540" cy="838200"/>
                  <wp:effectExtent l="0" t="0" r="3810" b="0"/>
                  <wp:docPr id="35587" name="Рисунок 35587" descr="https://studfile.net/html/2706/609/html_wIX4atRAsI.dk33/htmlconvd-NOXKxD_html_c79803f267ada0d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studfile.net/html/2706/609/html_wIX4atRAsI.dk33/htmlconvd-NOXKxD_html_c79803f267ada0d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4E88DA30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118A9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6. На каком чертеже размеры фаски проставлены правильно?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BFB69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2E177091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7449E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7. Каким измерительным инструментом можно измерить диаметр меньшего отверстия?</w:t>
            </w:r>
          </w:p>
          <w:p w14:paraId="448051CA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Кронциркулем.</w:t>
            </w:r>
          </w:p>
          <w:p w14:paraId="09CE9DE9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Нутромером.</w:t>
            </w:r>
          </w:p>
          <w:p w14:paraId="3B24455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Штангенциркулем.</w:t>
            </w:r>
          </w:p>
          <w:p w14:paraId="09C5BE16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16CA401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63401BD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6A16713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12CE5560" w14:textId="796A5EBE" w:rsidR="00330EC5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00C195F0" w14:textId="77777777" w:rsidR="00DC5C2B" w:rsidRPr="00DC5C2B" w:rsidRDefault="00DC5C2B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568C99DB" w14:textId="595E5421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758D2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323324B" wp14:editId="584D65B9">
                  <wp:extent cx="1203960" cy="838200"/>
                  <wp:effectExtent l="0" t="0" r="0" b="0"/>
                  <wp:docPr id="35588" name="Рисунок 35588" descr="https://studfile.net/html/2706/609/html_wIX4atRAsI.dk33/htmlconvd-NOXKxD_html_8ea18aa4040208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studfile.net/html/2706/609/html_wIX4atRAsI.dk33/htmlconvd-NOXKxD_html_8ea18aa4040208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2FAB2E44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64351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8. Какой цифрой обозначен шлиц?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14FB2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C445B6D" wp14:editId="557429AE">
                  <wp:extent cx="1021080" cy="1935480"/>
                  <wp:effectExtent l="0" t="0" r="7620" b="7620"/>
                  <wp:docPr id="35589" name="Рисунок 35589" descr="https://studfile.net/html/2706/609/html_wIX4atRAsI.dk33/htmlconvd-NOXKxD_html_6405d7bda116799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studfile.net/html/2706/609/html_wIX4atRAsI.dk33/htmlconvd-NOXKxD_html_6405d7bda116799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193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0C0E24B5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AAEE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9. Какой цифрой обозначена фаска?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5E48E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7F2BB729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A2F6D1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10. Какой элемент детали обозначен цифрой 2?</w:t>
            </w:r>
          </w:p>
          <w:p w14:paraId="27E37935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Фаска.</w:t>
            </w:r>
          </w:p>
          <w:p w14:paraId="5CADB274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Буртик.</w:t>
            </w:r>
          </w:p>
          <w:p w14:paraId="0EA401EE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Галтель.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ACF9E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32FDC484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EAD2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11. Когда надо производить обмер детали – до нанесения размерных линий на эскизе или после?</w:t>
            </w:r>
          </w:p>
          <w:p w14:paraId="72E4DA53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До.</w:t>
            </w:r>
          </w:p>
          <w:p w14:paraId="50988E59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После.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9D144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04174F3C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8D93D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12. На каком примере изображение цилиндрической детали дано правильно?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2D877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46FE42E" wp14:editId="3391AF19">
                  <wp:extent cx="1508760" cy="1752600"/>
                  <wp:effectExtent l="0" t="0" r="0" b="0"/>
                  <wp:docPr id="25" name="Рисунок 25" descr="https://studfile.net/html/2706/609/html_wIX4atRAsI.dk33/htmlconvd-NOXKxD_html_5cb56724a6bd55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studfile.net/html/2706/609/html_wIX4atRAsI.dk33/htmlconvd-NOXKxD_html_5cb56724a6bd55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02070EB4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769F8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13. Сколько видов необходимо выполнить на эскизе такой детали?</w:t>
            </w:r>
          </w:p>
          <w:p w14:paraId="07B91947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Один.</w:t>
            </w:r>
          </w:p>
          <w:p w14:paraId="630B6586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Два.</w:t>
            </w:r>
          </w:p>
          <w:p w14:paraId="4742B061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Три.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545E3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6F72B9E" wp14:editId="03514EED">
                  <wp:extent cx="1348740" cy="2362200"/>
                  <wp:effectExtent l="0" t="0" r="3810" b="0"/>
                  <wp:docPr id="35590" name="Рисунок 35590" descr="https://studfile.net/html/2706/609/html_wIX4atRAsI.dk33/htmlconvd-NOXKxD_html_25fc320601c27a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studfile.net/html/2706/609/html_wIX4atRAsI.dk33/htmlconvd-NOXKxD_html_25fc320601c27a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16763417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35CB6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14. Каким измерительным инструментом можно измерить шаг резьбы?</w:t>
            </w:r>
          </w:p>
          <w:p w14:paraId="1B453D5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3AF91374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6434A4B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654F5F65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47E2D17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7FC87E8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1F48579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2DBF3ED0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63CBBED2" w14:textId="54892E3A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4574F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4BC988CB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90748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15. Как называется измерительный инструмент, обозначенный на чертеже цифрой 2?</w:t>
            </w:r>
          </w:p>
          <w:p w14:paraId="08594674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Нутромер.</w:t>
            </w:r>
          </w:p>
          <w:p w14:paraId="63F075D4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Радиусомер.</w:t>
            </w:r>
          </w:p>
          <w:p w14:paraId="1AE52DDE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Резьбомер.</w:t>
            </w:r>
          </w:p>
          <w:p w14:paraId="651D6E0B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Г) Кронциркуль.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39861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14D9DC2" wp14:editId="79A9F624">
                  <wp:extent cx="1577340" cy="2057400"/>
                  <wp:effectExtent l="0" t="0" r="3810" b="0"/>
                  <wp:docPr id="35591" name="Рисунок 35591" descr="https://studfile.net/html/2706/609/html_wIX4atRAsI.dk33/htmlconvd-NOXKxD_html_d0136e42c86872d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studfile.net/html/2706/609/html_wIX4atRAsI.dk33/htmlconvd-NOXKxD_html_d0136e42c86872d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34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12232763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1BF7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16. Как называется вид по стрелке Б?</w:t>
            </w:r>
          </w:p>
          <w:p w14:paraId="2B6C264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Основной.</w:t>
            </w:r>
          </w:p>
          <w:p w14:paraId="6F047183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Дополнительный.</w:t>
            </w:r>
          </w:p>
          <w:p w14:paraId="1883AFFE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Местный.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03716D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7A45E333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AAAB3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17. Сколько основных видов изображено на чертеже?</w:t>
            </w:r>
          </w:p>
          <w:p w14:paraId="53637589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Один.</w:t>
            </w:r>
          </w:p>
          <w:p w14:paraId="29A0E0D0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Два.</w:t>
            </w:r>
          </w:p>
          <w:p w14:paraId="1BDD4F73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Три.</w:t>
            </w:r>
          </w:p>
          <w:p w14:paraId="143DB7FC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Г) Четыре.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C803C8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2A9E71CB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A09AC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18. Как называется изображение, обозначенное А-А?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1E5EB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74587B31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0315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19. Какой из знаков применяется для обозначения шероховатости поверхности, полученной путем удаления слоя материала?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0CF96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854ABAF" wp14:editId="334AFB91">
                  <wp:extent cx="1615440" cy="640080"/>
                  <wp:effectExtent l="0" t="0" r="3810" b="7620"/>
                  <wp:docPr id="28" name="Рисунок 28" descr="https://studfile.net/html/2706/609/html_wIX4atRAsI.dk33/htmlconvd-NOXKxD_html_87f0bc97af9b8f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studfile.net/html/2706/609/html_wIX4atRAsI.dk33/htmlconvd-NOXKxD_html_87f0bc97af9b8f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44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3666876A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AEE81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20. Какой из знаков применяется для обозначения шероховатости поверхности, полученной без удаления слоя материала (литье)?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C8D53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</w:tbl>
    <w:p w14:paraId="22107DA0" w14:textId="77777777" w:rsidR="00C84B61" w:rsidRDefault="00C84B61">
      <w:pPr>
        <w:spacing w:after="160" w:line="278" w:lineRule="auto"/>
        <w:ind w:left="0" w:firstLine="0"/>
        <w:rPr>
          <w:b/>
        </w:rPr>
      </w:pPr>
      <w:r>
        <w:br w:type="page"/>
      </w:r>
    </w:p>
    <w:p w14:paraId="66152E89" w14:textId="6D1036BA" w:rsidR="008279C7" w:rsidRDefault="00725B47" w:rsidP="00DD3ED7">
      <w:pPr>
        <w:pStyle w:val="1"/>
        <w:spacing w:after="0" w:line="240" w:lineRule="auto"/>
        <w:ind w:right="5"/>
      </w:pPr>
      <w:r>
        <w:lastRenderedPageBreak/>
        <w:t xml:space="preserve">Вариант №4 </w:t>
      </w:r>
    </w:p>
    <w:p w14:paraId="28BA3E37" w14:textId="6D18A74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2D9C6963" w14:textId="77777777" w:rsidR="00806ABF" w:rsidRPr="001A720A" w:rsidRDefault="00806ABF" w:rsidP="00806ABF">
      <w:pPr>
        <w:spacing w:before="100" w:beforeAutospacing="1" w:after="100" w:afterAutospacing="1" w:line="240" w:lineRule="auto"/>
        <w:ind w:left="0" w:firstLine="0"/>
        <w:rPr>
          <w:color w:val="000000"/>
          <w:kern w:val="0"/>
          <w14:ligatures w14:val="none"/>
        </w:rPr>
      </w:pPr>
      <w:r w:rsidRPr="001A720A">
        <w:rPr>
          <w:b/>
          <w:bCs/>
          <w:i/>
          <w:iCs/>
          <w:color w:val="000000"/>
          <w:kern w:val="0"/>
          <w14:ligatures w14:val="none"/>
        </w:rPr>
        <w:t>Выберите правильный вариант ответа</w:t>
      </w:r>
    </w:p>
    <w:tbl>
      <w:tblPr>
        <w:tblW w:w="7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686"/>
        <w:gridCol w:w="3198"/>
      </w:tblGrid>
      <w:tr w:rsidR="00806ABF" w:rsidRPr="00806ABF" w14:paraId="7241B7C0" w14:textId="77777777" w:rsidTr="00806ABF">
        <w:trPr>
          <w:trHeight w:val="106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3BF26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1. Точка А, принадлежащая фронтальной плоскости проекций, имеет координату равную нулю:</w:t>
            </w:r>
          </w:p>
          <w:p w14:paraId="2D48F9E2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Ха.</w:t>
            </w:r>
          </w:p>
          <w:p w14:paraId="63A72E36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Ya.</w:t>
            </w:r>
          </w:p>
          <w:p w14:paraId="1FA4C907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Za.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0CB3E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23AEC638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343B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2. Какая конструкторская документация имеет спецификацию?</w:t>
            </w:r>
          </w:p>
          <w:p w14:paraId="6FB9FD86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Чертеж детали.</w:t>
            </w:r>
          </w:p>
          <w:p w14:paraId="4D3FFE68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Сборочный чертеж.</w:t>
            </w:r>
          </w:p>
          <w:p w14:paraId="2B0FB805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Схема.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13624C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737EDB62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70633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3. Технический рисунок детали - это ее:</w:t>
            </w:r>
          </w:p>
          <w:p w14:paraId="59B57A50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Прямоугольная проекция.</w:t>
            </w:r>
          </w:p>
          <w:p w14:paraId="22223A37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Аксонометрическая проекция.</w:t>
            </w:r>
          </w:p>
          <w:p w14:paraId="162010B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Аксонометрическая проекция, выполненная от руки.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E3A48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4A3989E6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328C6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4. Сколько цилиндрических поверхностей входит в состав данной детали?</w:t>
            </w:r>
          </w:p>
          <w:p w14:paraId="48301C9B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Одна.</w:t>
            </w:r>
          </w:p>
          <w:p w14:paraId="78C636A1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Две.</w:t>
            </w:r>
          </w:p>
          <w:p w14:paraId="672AB3E6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Три.</w:t>
            </w:r>
          </w:p>
          <w:p w14:paraId="6C4470AB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Г) Четыре.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34277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6FDDC37" wp14:editId="73F5E266">
                  <wp:extent cx="1508760" cy="2232660"/>
                  <wp:effectExtent l="0" t="0" r="0" b="0"/>
                  <wp:docPr id="35592" name="Рисунок 35592" descr="https://studfile.net/html/2706/609/html_wIX4atRAsI.dk33/htmlconvd-NOXKxD_html_fee6ffd27fa77f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studfile.net/html/2706/609/html_wIX4atRAsI.dk33/htmlconvd-NOXKxD_html_fee6ffd27fa77f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2B37449A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C1F03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5. Какой цифрой обозначена фаска?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EE837D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AFB5AA4" wp14:editId="57D11B85">
                  <wp:extent cx="1257300" cy="1577340"/>
                  <wp:effectExtent l="0" t="0" r="0" b="3810"/>
                  <wp:docPr id="35593" name="Рисунок 35593" descr="https://studfile.net/html/2706/609/html_wIX4atRAsI.dk33/htmlconvd-NOXKxD_html_9c0758de574dabb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studfile.net/html/2706/609/html_wIX4atRAsI.dk33/htmlconvd-NOXKxD_html_9c0758de574dabb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57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35362900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F9AE5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6. Как называется элемент детали, обозначенный на чертеже цифрой 2?</w:t>
            </w:r>
          </w:p>
          <w:p w14:paraId="42F5F997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Фаска.</w:t>
            </w:r>
          </w:p>
          <w:p w14:paraId="7174EAC0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Галтель.</w:t>
            </w:r>
          </w:p>
          <w:p w14:paraId="2D5EB0E0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Проточка.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45539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40629A15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9D4BA" w14:textId="77777777" w:rsidR="00806ABF" w:rsidRDefault="00806ABF" w:rsidP="00806ABF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7. Какой цифрой обозначена галтель?</w:t>
            </w:r>
          </w:p>
          <w:p w14:paraId="6F4B6FFF" w14:textId="77777777" w:rsidR="001A720A" w:rsidRDefault="001A720A" w:rsidP="00806ABF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7F2A28AF" w14:textId="77777777" w:rsidR="001A720A" w:rsidRDefault="001A720A" w:rsidP="00806ABF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3EDEC2CE" w14:textId="77777777" w:rsidR="001A720A" w:rsidRDefault="001A720A" w:rsidP="00806ABF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0C2CE66A" w14:textId="77777777" w:rsidR="001A720A" w:rsidRDefault="001A720A" w:rsidP="00806ABF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2140CF39" w14:textId="77777777" w:rsidR="001A720A" w:rsidRDefault="001A720A" w:rsidP="00806ABF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79CFAECD" w14:textId="23BCE8EF" w:rsidR="001A720A" w:rsidRPr="001A720A" w:rsidRDefault="001A720A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1EB74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0F44A094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DE26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8. Когда надо производить обмер детали – до нанесения размерных линий на эскизе или после?</w:t>
            </w:r>
          </w:p>
          <w:p w14:paraId="0CA39443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До.</w:t>
            </w:r>
          </w:p>
          <w:p w14:paraId="7A7B9811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После.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5BA2F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324CF8CD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0F8D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9. Какое из изображений болтового соединения рекомендуется применять на сборочных чертежах?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787AE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C19A445" wp14:editId="4EBFB492">
                  <wp:extent cx="1264920" cy="929640"/>
                  <wp:effectExtent l="0" t="0" r="0" b="3810"/>
                  <wp:docPr id="35594" name="Рисунок 35594" descr="https://studfile.net/html/2706/609/html_wIX4atRAsI.dk33/htmlconvd-NOXKxD_html_cc553577b8763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studfile.net/html/2706/609/html_wIX4atRAsI.dk33/htmlconvd-NOXKxD_html_cc553577b8763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920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232A5DE2" w14:textId="77777777" w:rsidTr="00806ABF">
        <w:trPr>
          <w:trHeight w:val="334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19B1A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10. Какое изображение винтового соединения рекомендуется применять на сборочных чертежах?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80AFD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B7F2626" wp14:editId="47E742DE">
                  <wp:extent cx="1257300" cy="1569720"/>
                  <wp:effectExtent l="0" t="0" r="0" b="0"/>
                  <wp:docPr id="35595" name="Рисунок 35595" descr="https://studfile.net/html/2706/609/html_wIX4atRAsI.dk33/htmlconvd-NOXKxD_html_2f589c6c0ba2bd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studfile.net/html/2706/609/html_wIX4atRAsI.dk33/htmlconvd-NOXKxD_html_2f589c6c0ba2bd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56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28725310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07601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11. На каком примере изображено сварное соединение стыковое?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9BC21B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DFD07EF" wp14:editId="3F2601AA">
                  <wp:extent cx="1211580" cy="830580"/>
                  <wp:effectExtent l="0" t="0" r="7620" b="7620"/>
                  <wp:docPr id="35596" name="Рисунок 35596" descr="https://studfile.net/html/2706/609/html_wIX4atRAsI.dk33/htmlconvd-NOXKxD_html_922f3f196641e4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studfile.net/html/2706/609/html_wIX4atRAsI.dk33/htmlconvd-NOXKxD_html_922f3f196641e4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6EE027C6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94AB4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12. На каком примере изображено соединение внахлестку?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3B694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0E339235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2D93B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13. Какой вид соединения изображен на чертеже 4?</w:t>
            </w:r>
          </w:p>
          <w:p w14:paraId="7334817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Стыковое.</w:t>
            </w:r>
          </w:p>
          <w:p w14:paraId="40580561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Внахлестку.</w:t>
            </w:r>
          </w:p>
          <w:p w14:paraId="0BD32EFC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Угловое.</w:t>
            </w:r>
          </w:p>
          <w:p w14:paraId="3FBE3DBB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Г) Тавровое.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531404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41D0A925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CA9EF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14. Какой вид резьбы применяется в изображенном резьбовом соединении?</w:t>
            </w:r>
          </w:p>
          <w:p w14:paraId="28902440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Ходовая.</w:t>
            </w:r>
          </w:p>
          <w:p w14:paraId="3CCB82FE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Крепежная.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D18A5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01AA62F" wp14:editId="0966213C">
                  <wp:extent cx="1363980" cy="601980"/>
                  <wp:effectExtent l="0" t="0" r="7620" b="7620"/>
                  <wp:docPr id="35597" name="Рисунок 35597" descr="https://studfile.net/html/2706/609/html_wIX4atRAsI.dk33/htmlconvd-NOXKxD_html_46b40909be9cb3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studfile.net/html/2706/609/html_wIX4atRAsI.dk33/htmlconvd-NOXKxD_html_46b40909be9cb3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60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5771FF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lastRenderedPageBreak/>
              <w:drawing>
                <wp:inline distT="0" distB="0" distL="0" distR="0" wp14:anchorId="2E15AB34" wp14:editId="1055AA68">
                  <wp:extent cx="1394460" cy="2286000"/>
                  <wp:effectExtent l="0" t="0" r="0" b="0"/>
                  <wp:docPr id="35598" name="Рисунок 35598" descr="https://studfile.net/html/2706/609/html_wIX4atRAsI.dk33/htmlconvd-NOXKxD_html_1a06314401a26fa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studfile.net/html/2706/609/html_wIX4atRAsI.dk33/htmlconvd-NOXKxD_html_1a06314401a26fa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46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BD075F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41771A51" wp14:editId="11397AA8">
                  <wp:extent cx="1363980" cy="678180"/>
                  <wp:effectExtent l="0" t="0" r="7620" b="7620"/>
                  <wp:docPr id="35599" name="Рисунок 35599" descr="https://studfile.net/html/2706/609/html_wIX4atRAsI.dk33/htmlconvd-NOXKxD_html_15e1960f48279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studfile.net/html/2706/609/html_wIX4atRAsI.dk33/htmlconvd-NOXKxD_html_15e1960f48279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639BC1BF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5D4EB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15. Какое резьбовое соединение изображено на чертеже 1?</w:t>
            </w:r>
          </w:p>
          <w:p w14:paraId="7DF62B76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Шпилечное.</w:t>
            </w:r>
          </w:p>
          <w:p w14:paraId="67EE43E1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Винтовое.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EEBE0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61B3689B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4A044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16. Сколько крепежных деталей входит в соединение 2?</w:t>
            </w:r>
          </w:p>
          <w:p w14:paraId="54652F6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Одна.</w:t>
            </w:r>
          </w:p>
          <w:p w14:paraId="48D8BFC3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Две.</w:t>
            </w:r>
          </w:p>
          <w:p w14:paraId="3E4175E7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Три.</w:t>
            </w:r>
          </w:p>
          <w:p w14:paraId="7055057E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Г) Четыре.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0A62B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15154840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0E9DC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17. К какому виду разъемных соединений относится изображение 1?</w:t>
            </w:r>
          </w:p>
          <w:p w14:paraId="15D877D0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Шлицевое.</w:t>
            </w:r>
          </w:p>
          <w:p w14:paraId="2C7926B4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Шпоночное.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E8D73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769EB818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18010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18. Какое соединение изображено на рисунке 2?</w:t>
            </w:r>
          </w:p>
          <w:p w14:paraId="3F1AC43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Сварное.</w:t>
            </w:r>
          </w:p>
          <w:p w14:paraId="00E69375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Клееное.</w:t>
            </w:r>
          </w:p>
          <w:p w14:paraId="28B38D54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Паяное.</w:t>
            </w:r>
          </w:p>
          <w:p w14:paraId="0B418E3C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19. Какое из изображенных соединений относится к неразъемным?</w:t>
            </w:r>
          </w:p>
          <w:p w14:paraId="6CFA540C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1.</w:t>
            </w:r>
          </w:p>
          <w:p w14:paraId="5A77340D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2.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4B74F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52341B7" wp14:editId="149CFCA6">
                  <wp:extent cx="1394460" cy="838200"/>
                  <wp:effectExtent l="0" t="0" r="0" b="0"/>
                  <wp:docPr id="35600" name="Рисунок 35600" descr="https://studfile.net/html/2706/609/html_wIX4atRAsI.dk33/htmlconvd-NOXKxD_html_d0d94c4fba38bb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studfile.net/html/2706/609/html_wIX4atRAsI.dk33/htmlconvd-NOXKxD_html_d0d94c4fba38bb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46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C90A58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59526BF" wp14:editId="25FC614D">
                  <wp:extent cx="952500" cy="1341120"/>
                  <wp:effectExtent l="0" t="0" r="0" b="0"/>
                  <wp:docPr id="35601" name="Рисунок 35601" descr="https://studfile.net/html/2706/609/html_wIX4atRAsI.dk33/htmlconvd-NOXKxD_html_b9849228c1fe3bd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studfile.net/html/2706/609/html_wIX4atRAsI.dk33/htmlconvd-NOXKxD_html_b9849228c1fe3bd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34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68DDFB48" w14:textId="77777777" w:rsidTr="00806ABF">
        <w:trPr>
          <w:trHeight w:val="4164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960BD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20.</w:t>
            </w:r>
            <w:r w:rsidRPr="001A720A">
              <w:rPr>
                <w:color w:val="000000"/>
                <w:kern w:val="0"/>
                <w14:ligatures w14:val="none"/>
              </w:rPr>
              <w:t> </w:t>
            </w: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Как называется изображение </w:t>
            </w:r>
            <w:r w:rsidRPr="001A720A">
              <w:rPr>
                <w:b/>
                <w:bCs/>
                <w:i/>
                <w:iCs/>
                <w:color w:val="000000"/>
                <w:kern w:val="0"/>
                <w14:ligatures w14:val="none"/>
              </w:rPr>
              <w:t>Вид Б?</w:t>
            </w:r>
          </w:p>
          <w:p w14:paraId="7CD0FB6A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Вид слева.</w:t>
            </w:r>
          </w:p>
          <w:p w14:paraId="7849F9A8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Местный вид.</w:t>
            </w:r>
          </w:p>
          <w:p w14:paraId="48FB8E74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Дополнительный вид.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4CBAF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color w:val="000000"/>
                <w:kern w:val="0"/>
                <w14:ligatures w14:val="none"/>
              </w:rPr>
              <w:t>Сб.чертеж </w:t>
            </w:r>
            <w:r w:rsidRPr="00806ABF">
              <w:rPr>
                <w:rFonts w:ascii="Arial" w:hAnsi="Arial" w:cs="Arial"/>
                <w:i/>
                <w:iCs/>
                <w:color w:val="000000"/>
                <w:kern w:val="0"/>
                <w14:ligatures w14:val="none"/>
              </w:rPr>
              <w:t>Кран пробковый</w:t>
            </w:r>
          </w:p>
          <w:p w14:paraId="6856E6B7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E2DA0BC" wp14:editId="177C3D5E">
                  <wp:extent cx="1920240" cy="3276600"/>
                  <wp:effectExtent l="0" t="0" r="3810" b="0"/>
                  <wp:docPr id="35602" name="Рисунок 35602" descr="https://studfile.net/html/2706/609/html_wIX4atRAsI.dk33/htmlconvd-NOXKxD_html_3e201c080056e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studfile.net/html/2706/609/html_wIX4atRAsI.dk33/htmlconvd-NOXKxD_html_3e201c080056e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327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D5EAE4" w14:textId="73F83B2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502B2F8" w14:textId="046AAD14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7E7AA9" w14:textId="7AC2513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488067D" w14:textId="77777777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77777777" w:rsidR="005D7B94" w:rsidRDefault="005D7B94" w:rsidP="00FB4D4E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6803BE5D" w:rsidR="005D7B94" w:rsidRDefault="00F46187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18</w:t>
            </w:r>
            <w:r w:rsidR="005D7B94">
              <w:rPr>
                <w:b/>
                <w:color w:val="000000"/>
              </w:rPr>
              <w:t xml:space="preserve">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699AC7D2" w:rsidR="005D7B94" w:rsidRDefault="00F46187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15-17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30D0F7A7" w:rsidR="005D7B94" w:rsidRDefault="003B6F6E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11-14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164B2E87" w:rsidR="005D7B94" w:rsidRDefault="005D7B94" w:rsidP="003B6F6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0-</w:t>
            </w:r>
            <w:r w:rsidR="003B6F6E">
              <w:rPr>
                <w:b/>
                <w:color w:val="000000"/>
              </w:rPr>
              <w:t>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49C97D4A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</w:t>
      </w:r>
      <w:r w:rsidR="007044D3">
        <w:rPr>
          <w:color w:val="000000"/>
        </w:rPr>
        <w:t>муся, ответившему правильно на 11</w:t>
      </w:r>
      <w:r>
        <w:rPr>
          <w:color w:val="000000"/>
        </w:rPr>
        <w:t xml:space="preserve">-20 вопросов.  </w:t>
      </w:r>
    </w:p>
    <w:p w14:paraId="01283715" w14:textId="281E1CC5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>- выставляется обучающемуся, который</w:t>
      </w:r>
      <w:r w:rsidR="007044D3">
        <w:rPr>
          <w:color w:val="000000"/>
        </w:rPr>
        <w:t xml:space="preserve"> ответил менее 10</w:t>
      </w:r>
      <w:r>
        <w:rPr>
          <w:color w:val="000000"/>
        </w:rPr>
        <w:t xml:space="preserve"> вопроса.  </w:t>
      </w:r>
    </w:p>
    <w:p w14:paraId="7ED5D7FF" w14:textId="5BC9EA3A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7044D3">
        <w:rPr>
          <w:color w:val="000000"/>
        </w:rPr>
        <w:t xml:space="preserve"> обучающемуся, ответившему на 18</w:t>
      </w:r>
      <w:r>
        <w:rPr>
          <w:color w:val="000000"/>
        </w:rPr>
        <w:t xml:space="preserve">-20 вопросов. </w:t>
      </w:r>
    </w:p>
    <w:p w14:paraId="6CCC5AC1" w14:textId="43EE4B55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</w:t>
      </w:r>
      <w:r w:rsidR="007044D3">
        <w:rPr>
          <w:color w:val="000000"/>
        </w:rPr>
        <w:t xml:space="preserve"> обучающемуся, ответившему на 15-17</w:t>
      </w:r>
      <w:r>
        <w:rPr>
          <w:color w:val="000000"/>
        </w:rPr>
        <w:t xml:space="preserve"> вопросов. </w:t>
      </w:r>
    </w:p>
    <w:p w14:paraId="76C292EC" w14:textId="3F8F1830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</w:t>
      </w:r>
      <w:r w:rsidR="007044D3">
        <w:rPr>
          <w:color w:val="000000"/>
        </w:rPr>
        <w:t>я обучающемуся, ответившему на 11-14</w:t>
      </w:r>
      <w:r>
        <w:rPr>
          <w:color w:val="000000"/>
        </w:rPr>
        <w:t xml:space="preserve"> вопросов. </w:t>
      </w:r>
    </w:p>
    <w:p w14:paraId="4BFD524D" w14:textId="08389B9C" w:rsidR="008279C7" w:rsidRDefault="008279C7" w:rsidP="00DD3ED7">
      <w:pPr>
        <w:spacing w:after="0" w:line="240" w:lineRule="auto"/>
        <w:ind w:left="0" w:firstLine="0"/>
      </w:pPr>
    </w:p>
    <w:p w14:paraId="504B330E" w14:textId="1B87EDE1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06C5C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65232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752B1707" w:rsidR="008279C7" w:rsidRDefault="007044D3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DCAB" w14:textId="58FF1A41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349BCFD6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7645E" w14:textId="213FFB98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01C4418D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8336" w14:textId="48DBFC0E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3938B9F0" w:rsidR="008279C7" w:rsidRDefault="00375C92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2E79D" w14:textId="2FA18A2A" w:rsidR="008279C7" w:rsidRDefault="00692E15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2716" w14:textId="5F9D5B57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46F527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52081CA5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08B7DEBA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07CC98CD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2813" w14:textId="637F2C15" w:rsidR="008279C7" w:rsidRDefault="00EC61C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18DDBE09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D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61F80" w14:textId="13E5D095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32E6A" w14:textId="740C027E" w:rsidR="008279C7" w:rsidRDefault="00375C92">
            <w:pPr>
              <w:spacing w:after="0" w:line="259" w:lineRule="auto"/>
              <w:ind w:left="0" w:right="88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88C33" w14:textId="78DC82EF" w:rsidR="008279C7" w:rsidRDefault="00692E15">
            <w:pPr>
              <w:spacing w:after="0" w:line="259" w:lineRule="auto"/>
              <w:ind w:left="0" w:right="89" w:firstLine="0"/>
              <w:jc w:val="center"/>
            </w:pPr>
            <w:r>
              <w:t>местный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74563" w14:textId="6CFE505C" w:rsidR="008279C7" w:rsidRDefault="00EC61C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529AEEF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54C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DB6AA" w14:textId="57C7A6B0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5581F" w14:textId="38D8692C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2783B" w14:textId="20B39CEA" w:rsidR="008279C7" w:rsidRDefault="00692E15">
            <w:pPr>
              <w:spacing w:after="0" w:line="259" w:lineRule="auto"/>
              <w:ind w:left="0" w:right="89"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B272F" w14:textId="7BFFFA77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1</w:t>
            </w:r>
          </w:p>
        </w:tc>
      </w:tr>
      <w:tr w:rsidR="008279C7" w14:paraId="50CE24AA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9A16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D09D3" w14:textId="1FFFCA2F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E903D" w14:textId="249CE5E8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02A8E" w14:textId="5E26DACD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D84D8" w14:textId="2ADB6AA4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02BBFC36" w14:textId="77777777" w:rsidTr="00BA3131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7191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E790E" w14:textId="5002C7E7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6DC75" w14:textId="6150C9B6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4748F" w14:textId="574C483C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55AF" w14:textId="5CF3C981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4</w:t>
            </w:r>
          </w:p>
        </w:tc>
      </w:tr>
      <w:tr w:rsidR="008279C7" w14:paraId="6AB9A8F0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61B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D3306" w14:textId="58F5D637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B7A31" w14:textId="62B6F284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B6AC3" w14:textId="3FF5706D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BA731" w14:textId="5A1E3036" w:rsidR="008279C7" w:rsidRDefault="00EC61C9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8279C7" w14:paraId="2017A3E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EA7B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A7514" w14:textId="0DFF17CA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A7EF8" w14:textId="03BD7A7F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5CFED" w14:textId="0BAF0823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69D27" w14:textId="7BC2BC9A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2</w:t>
            </w:r>
          </w:p>
        </w:tc>
      </w:tr>
      <w:tr w:rsidR="008279C7" w14:paraId="4128BC0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B53B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D751E" w14:textId="4AF73FD5" w:rsidR="008279C7" w:rsidRDefault="007044D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2F430" w14:textId="57A883CE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EABAD" w14:textId="461ABF9C" w:rsidR="008279C7" w:rsidRDefault="00692E1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D0EAD" w14:textId="097FD88F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2</w:t>
            </w:r>
          </w:p>
        </w:tc>
      </w:tr>
      <w:tr w:rsidR="008279C7" w14:paraId="65610243" w14:textId="77777777" w:rsidTr="00BA3131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D5FF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B81BC" w14:textId="7E6B3D07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EAEE" w14:textId="238E4915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D7A03" w14:textId="7D1BE3B5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E9EDC" w14:textId="5474E55E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1</w:t>
            </w:r>
          </w:p>
        </w:tc>
      </w:tr>
      <w:tr w:rsidR="008279C7" w14:paraId="240EFC0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A1D9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DF60D" w14:textId="0081200C" w:rsidR="008279C7" w:rsidRDefault="007044D3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4F9A3" w14:textId="16BCE909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99C70" w14:textId="24FAD9E6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32D56" w14:textId="2545FCB5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5B3D5AB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A24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D7269" w14:textId="034FFADA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B0B87" w14:textId="57AD5545" w:rsidR="008279C7" w:rsidRDefault="00375C92">
            <w:pPr>
              <w:spacing w:after="0" w:line="259" w:lineRule="auto"/>
              <w:ind w:left="0" w:right="88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5E44D" w14:textId="3A661EEC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448E6" w14:textId="17842E12" w:rsidR="008279C7" w:rsidRDefault="00EC61C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70C7F3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E42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440E5" w14:textId="272FCBD7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A5FA5" w14:textId="65D39351" w:rsidR="008279C7" w:rsidRDefault="00375C92">
            <w:pPr>
              <w:spacing w:after="0" w:line="259" w:lineRule="auto"/>
              <w:ind w:left="0" w:right="88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3F73D" w14:textId="5CB600CB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09EC5" w14:textId="536CEE2A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06B8C6B1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0824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331B5" w14:textId="7CF96482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6C46C" w14:textId="18A6E8E0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A2AA4" w14:textId="3B81EA64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2B364" w14:textId="5D990A17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79E5B3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31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3DB70" w14:textId="26A10C1F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628AF" w14:textId="18219361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3A8F9" w14:textId="637D36D4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64BC6" w14:textId="01211AC7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7F3C2A96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A9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C8610" w14:textId="23C9BB8C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выносное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00C39" w14:textId="3CF462B7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1BC93" w14:textId="6C1EA103" w:rsidR="008279C7" w:rsidRDefault="00692E1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C3364" w14:textId="47707239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2</w:t>
            </w:r>
          </w:p>
        </w:tc>
      </w:tr>
      <w:tr w:rsidR="008279C7" w14:paraId="4EAC408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C397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E3E83" w14:textId="1EE63DC4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10C72" w14:textId="549A0742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737A0" w14:textId="017F0D17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сечение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DB02B" w14:textId="69FA242C" w:rsidR="008279C7" w:rsidRDefault="00EC61C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2DE3BDF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23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B474D" w14:textId="56881395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B2BF7" w14:textId="311AE582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27827" w14:textId="78076357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82657" w14:textId="5D1CE4E9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79FF562B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3E7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91D20" w14:textId="56653BFB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F14B0" w14:textId="5B64F017" w:rsidR="008279C7" w:rsidRDefault="00375C92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98965" w14:textId="240B6A0B" w:rsidR="008279C7" w:rsidRDefault="00692E15">
            <w:pPr>
              <w:spacing w:after="0" w:line="259" w:lineRule="auto"/>
              <w:ind w:left="0" w:right="89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898EB" w14:textId="25709B6F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</w:tbl>
    <w:p w14:paraId="31F340BC" w14:textId="5149FDF4" w:rsidR="00BA3131" w:rsidRDefault="00725B47" w:rsidP="00BA3131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186D6088" w14:textId="0868C513" w:rsidR="008279C7" w:rsidRDefault="008279C7" w:rsidP="00355E4F">
      <w:pPr>
        <w:spacing w:after="160" w:line="278" w:lineRule="auto"/>
        <w:ind w:left="0" w:firstLine="0"/>
      </w:pPr>
    </w:p>
    <w:p w14:paraId="371D0524" w14:textId="153A13F1" w:rsidR="008279C7" w:rsidRDefault="008279C7" w:rsidP="001A720A">
      <w:pPr>
        <w:spacing w:after="0" w:line="259" w:lineRule="auto"/>
        <w:ind w:left="0" w:firstLine="0"/>
      </w:pPr>
    </w:p>
    <w:p w14:paraId="701BC3A3" w14:textId="742D422B" w:rsidR="00B23328" w:rsidRDefault="00B23328" w:rsidP="001A720A">
      <w:pPr>
        <w:spacing w:after="0" w:line="259" w:lineRule="auto"/>
        <w:ind w:left="0" w:firstLine="0"/>
      </w:pPr>
    </w:p>
    <w:p w14:paraId="07505280" w14:textId="2F79BB1D" w:rsidR="00B23328" w:rsidRDefault="00B23328" w:rsidP="001A720A">
      <w:pPr>
        <w:spacing w:after="0" w:line="259" w:lineRule="auto"/>
        <w:ind w:left="0" w:firstLine="0"/>
      </w:pPr>
    </w:p>
    <w:p w14:paraId="6C0C0D5E" w14:textId="2569B414" w:rsidR="00B23328" w:rsidRDefault="00B23328" w:rsidP="001A720A">
      <w:pPr>
        <w:spacing w:after="0" w:line="259" w:lineRule="auto"/>
        <w:ind w:left="0" w:firstLine="0"/>
      </w:pPr>
    </w:p>
    <w:p w14:paraId="632E3084" w14:textId="7E081C34" w:rsidR="00B23328" w:rsidRDefault="00B23328" w:rsidP="001A720A">
      <w:pPr>
        <w:spacing w:after="0" w:line="259" w:lineRule="auto"/>
        <w:ind w:left="0" w:firstLine="0"/>
      </w:pPr>
    </w:p>
    <w:p w14:paraId="182EF872" w14:textId="5CFDE323" w:rsidR="00B23328" w:rsidRDefault="00B23328" w:rsidP="001A720A">
      <w:pPr>
        <w:spacing w:after="0" w:line="259" w:lineRule="auto"/>
        <w:ind w:left="0" w:firstLine="0"/>
      </w:pPr>
    </w:p>
    <w:p w14:paraId="12FF98A0" w14:textId="728EDC9B" w:rsidR="00B23328" w:rsidRDefault="00B23328" w:rsidP="001A720A">
      <w:pPr>
        <w:spacing w:after="0" w:line="259" w:lineRule="auto"/>
        <w:ind w:left="0" w:firstLine="0"/>
      </w:pPr>
    </w:p>
    <w:p w14:paraId="6DB22622" w14:textId="666DE20E" w:rsidR="00B23328" w:rsidRDefault="00B23328" w:rsidP="001A720A">
      <w:pPr>
        <w:spacing w:after="0" w:line="259" w:lineRule="auto"/>
        <w:ind w:left="0" w:firstLine="0"/>
      </w:pPr>
    </w:p>
    <w:p w14:paraId="20862F18" w14:textId="56C976CC" w:rsidR="00B23328" w:rsidRDefault="00B23328" w:rsidP="001A720A">
      <w:pPr>
        <w:spacing w:after="0" w:line="259" w:lineRule="auto"/>
        <w:ind w:left="0" w:firstLine="0"/>
      </w:pPr>
    </w:p>
    <w:p w14:paraId="09DF4A1A" w14:textId="77777777" w:rsidR="00B23328" w:rsidRDefault="00B23328" w:rsidP="001A720A">
      <w:pPr>
        <w:spacing w:after="0" w:line="259" w:lineRule="auto"/>
        <w:ind w:left="0" w:firstLine="0"/>
      </w:pPr>
    </w:p>
    <w:p w14:paraId="4DD893A8" w14:textId="34BED7A4" w:rsidR="00371104" w:rsidRDefault="00725B47" w:rsidP="00355E4F">
      <w:pPr>
        <w:spacing w:after="188" w:line="259" w:lineRule="auto"/>
        <w:ind w:left="283" w:firstLine="0"/>
      </w:pPr>
      <w:r>
        <w:rPr>
          <w:color w:val="000000"/>
        </w:rPr>
        <w:t xml:space="preserve"> </w:t>
      </w:r>
    </w:p>
    <w:p w14:paraId="14A96E99" w14:textId="77777777" w:rsidR="008279C7" w:rsidRDefault="00725B47" w:rsidP="00936A51">
      <w:pPr>
        <w:pStyle w:val="2"/>
        <w:spacing w:after="0" w:line="240" w:lineRule="auto"/>
        <w:ind w:right="14"/>
      </w:pPr>
      <w:r>
        <w:t xml:space="preserve">Образец билета ко 2-ой рубежной аттестации  </w:t>
      </w:r>
    </w:p>
    <w:p w14:paraId="0DC83C50" w14:textId="77777777" w:rsidR="000C7CF2" w:rsidRDefault="000C7CF2" w:rsidP="000C7CF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55BE72DF" w14:textId="3797D773" w:rsidR="000C7CF2" w:rsidRDefault="009B6FBF" w:rsidP="000C7CF2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</w:t>
      </w:r>
      <w:r w:rsidR="00B23328">
        <w:rPr>
          <w:b/>
          <w:color w:val="000000"/>
        </w:rPr>
        <w:t>1</w:t>
      </w:r>
      <w:r w:rsidR="000C7CF2">
        <w:rPr>
          <w:b/>
          <w:color w:val="000000"/>
        </w:rPr>
        <w:t xml:space="preserve"> «</w:t>
      </w:r>
      <w:r>
        <w:rPr>
          <w:b/>
          <w:color w:val="000000"/>
        </w:rPr>
        <w:t>Инженерная графика</w:t>
      </w:r>
      <w:r w:rsidR="000C7CF2">
        <w:rPr>
          <w:b/>
          <w:color w:val="000000"/>
        </w:rPr>
        <w:t>»</w:t>
      </w:r>
    </w:p>
    <w:p w14:paraId="0649BC7E" w14:textId="188AB4B3" w:rsidR="000C7CF2" w:rsidRDefault="000C7CF2" w:rsidP="000C7CF2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</w:t>
      </w:r>
      <w:r>
        <w:rPr>
          <w:b/>
          <w:color w:val="000000"/>
        </w:rPr>
        <w:t>-аттестация 3 семестр</w:t>
      </w:r>
    </w:p>
    <w:p w14:paraId="55D0DB54" w14:textId="77777777" w:rsidR="000C7CF2" w:rsidRDefault="000C7CF2" w:rsidP="000C7CF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557EA8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8CC0DB6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736D776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D65A4EB" w14:textId="77777777" w:rsidTr="002C7A52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F4834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5C806D" w14:textId="77777777" w:rsidR="008279C7" w:rsidRDefault="00725B47" w:rsidP="00936A51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B79C54" w14:textId="77777777" w:rsidR="008279C7" w:rsidRDefault="00725B47" w:rsidP="00936A51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F52E57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FF81B1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1F4515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AA120B" w14:textId="77777777" w:rsidR="008279C7" w:rsidRDefault="00725B47" w:rsidP="00936A51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82FA8C" w14:textId="77777777" w:rsidR="008279C7" w:rsidRDefault="00725B47" w:rsidP="00936A51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D2C2CD" w14:textId="77777777" w:rsidR="008279C7" w:rsidRDefault="00725B47" w:rsidP="00936A51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87E25A" w14:textId="77777777" w:rsidR="008279C7" w:rsidRDefault="00725B47" w:rsidP="00936A51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037328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18111A86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879D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6D6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BF75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E591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9B07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753F4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98FA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60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F283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7F47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B204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24CDFFEC" w14:textId="77777777" w:rsidTr="002C7A52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333CB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AC9DCE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2ECE90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B74547" w14:textId="77777777" w:rsidR="008279C7" w:rsidRDefault="00725B47" w:rsidP="00936A51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E97BE7" w14:textId="77777777" w:rsidR="008279C7" w:rsidRDefault="00725B47" w:rsidP="00936A51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430EDB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9DBB67" w14:textId="77777777" w:rsidR="008279C7" w:rsidRDefault="00725B47" w:rsidP="00936A51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2B4213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929CB5" w14:textId="77777777" w:rsidR="008279C7" w:rsidRDefault="00725B47" w:rsidP="00936A51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92A25F" w14:textId="77777777" w:rsidR="008279C7" w:rsidRDefault="00725B47" w:rsidP="00936A51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6BEF75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01D7848E" w14:textId="7777777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BEDB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86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E1E6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EBB3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263F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E7CD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5DB1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2E5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72D5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4F898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C74B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404FC2D" w14:textId="77777777" w:rsidR="008279C7" w:rsidRDefault="00725B4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E4B13DC" w14:textId="7FE06A7C" w:rsidR="008279C7" w:rsidRDefault="00725B47" w:rsidP="00936A51">
      <w:pPr>
        <w:pStyle w:val="1"/>
        <w:spacing w:after="0" w:line="240" w:lineRule="auto"/>
      </w:pPr>
      <w:r>
        <w:t xml:space="preserve">Вариант №1 </w:t>
      </w:r>
    </w:p>
    <w:p w14:paraId="0F57B05B" w14:textId="4E674FBB" w:rsidR="00792A88" w:rsidRDefault="00792A88" w:rsidP="00936A51">
      <w:pPr>
        <w:spacing w:after="0" w:line="240" w:lineRule="auto"/>
        <w:ind w:right="986"/>
      </w:pPr>
    </w:p>
    <w:p w14:paraId="4FFA80A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1. Чему должен быть равен раствор циркуля при делении окружности на шесть равных</w:t>
      </w: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частей?</w:t>
      </w:r>
    </w:p>
    <w:p w14:paraId="5825E97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Диаметру окружности.</w:t>
      </w:r>
    </w:p>
    <w:p w14:paraId="41799A6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Половине радиуса окружности.</w:t>
      </w:r>
    </w:p>
    <w:p w14:paraId="712508A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Двум радиусам окружности.</w:t>
      </w:r>
    </w:p>
    <w:p w14:paraId="34CADBF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4) Радиусу окружности.</w:t>
      </w:r>
    </w:p>
    <w:p w14:paraId="6564999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2. В каком месте должна находиться точка сопряжения дуги с дугой?</w:t>
      </w:r>
    </w:p>
    <w:p w14:paraId="5F645AE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В центре дуги окружности большего радиуса;</w:t>
      </w:r>
    </w:p>
    <w:p w14:paraId="27FFC96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На линии, соединяющей центры сопряжений дуг;</w:t>
      </w:r>
    </w:p>
    <w:p w14:paraId="1ADE2F7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В центре дуги окружности меньшего радиуса;</w:t>
      </w:r>
    </w:p>
    <w:p w14:paraId="58CFA0C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4) В любой точке дуги окружности большего радиуса;</w:t>
      </w:r>
    </w:p>
    <w:p w14:paraId="3058B7A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3.Какие проставляются размеры при выполнении чертежа в масштабе, отличном от 1:1?</w:t>
      </w:r>
    </w:p>
    <w:p w14:paraId="56898F8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Те размеры, которые имеет изображение на чертеже;</w:t>
      </w:r>
    </w:p>
    <w:p w14:paraId="7654FBEC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Независимо от масштаба изображения ставятся реальные размеры изделия;</w:t>
      </w:r>
    </w:p>
    <w:p w14:paraId="3551758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lastRenderedPageBreak/>
        <w:t>3) Размеры должны быть увеличены или уменьшены в соответствии с масштабом.</w:t>
      </w:r>
    </w:p>
    <w:p w14:paraId="1117CD4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4.Какой линией показывается граница нарезанного участка резьбы?</w:t>
      </w:r>
    </w:p>
    <w:p w14:paraId="592B374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Волнистой линией;</w:t>
      </w:r>
    </w:p>
    <w:p w14:paraId="69F526E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Сплошной тонкой линией;</w:t>
      </w:r>
    </w:p>
    <w:p w14:paraId="7CE2C3B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Сплошной основной линией;</w:t>
      </w:r>
    </w:p>
    <w:p w14:paraId="227AFBC1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4) Штриховой линией;</w:t>
      </w:r>
    </w:p>
    <w:p w14:paraId="6318DE7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5. Сколько типов линий применяют при выполнении чертежей</w:t>
      </w:r>
    </w:p>
    <w:p w14:paraId="4C1BAD1C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6 типов линий 2) 7 типов линий</w:t>
      </w:r>
    </w:p>
    <w:p w14:paraId="5CCCED40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8 типов линий 4) 9 типов линий</w:t>
      </w:r>
    </w:p>
    <w:p w14:paraId="3CB6A78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6. Какой ряд масштабов увеличения устанавливается ЕСКД</w:t>
      </w:r>
    </w:p>
    <w:p w14:paraId="4646133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2:1; 3.5: 1; 10:1    3) 2:1; 3:1; 6:1</w:t>
      </w:r>
    </w:p>
    <w:p w14:paraId="095B82F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2)2:1;  2.5:1;  4:1    4)1:2; 1:3;.1:5</w:t>
      </w:r>
    </w:p>
    <w:p w14:paraId="16BC05B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7. Какому виду сечения отдается предпочтение</w:t>
      </w:r>
    </w:p>
    <w:p w14:paraId="4634EC7E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вынесенному 2) наложенному</w:t>
      </w:r>
    </w:p>
    <w:p w14:paraId="7761668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комбинированному 4) продольному</w:t>
      </w:r>
    </w:p>
    <w:p w14:paraId="6EA73131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8</w:t>
      </w:r>
      <w:r w:rsidRPr="009B6FBF">
        <w:rPr>
          <w:color w:val="000000"/>
        </w:rPr>
        <w:t>.</w:t>
      </w:r>
      <w:r w:rsidRPr="009B6FBF">
        <w:rPr>
          <w:b/>
          <w:bCs/>
          <w:color w:val="000000"/>
        </w:rPr>
        <w:t>Рамку основной надписи на чертеже выполняют</w:t>
      </w:r>
      <w:r w:rsidRPr="009B6FBF">
        <w:rPr>
          <w:b/>
          <w:bCs/>
          <w:color w:val="000000"/>
        </w:rPr>
        <w:br/>
      </w:r>
      <w:r w:rsidRPr="009B6FBF">
        <w:rPr>
          <w:color w:val="000000"/>
        </w:rPr>
        <w:t>1) основной тонкой линией </w:t>
      </w:r>
      <w:r w:rsidRPr="009B6FBF">
        <w:rPr>
          <w:color w:val="000000"/>
        </w:rPr>
        <w:br/>
        <w:t>2) основной толстой линией </w:t>
      </w:r>
      <w:r w:rsidRPr="009B6FBF">
        <w:rPr>
          <w:color w:val="000000"/>
        </w:rPr>
        <w:br/>
        <w:t>3) любой линией</w:t>
      </w:r>
    </w:p>
    <w:p w14:paraId="1F17113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9.Относительно толщины какой линии задаются</w:t>
      </w:r>
      <w:r w:rsidRPr="009B6FBF">
        <w:rPr>
          <w:b/>
          <w:bCs/>
          <w:color w:val="000000"/>
        </w:rPr>
        <w:br/>
        <w:t>           толщины всех других линий чертежа?</w:t>
      </w:r>
      <w:r w:rsidRPr="009B6FBF">
        <w:rPr>
          <w:color w:val="000000"/>
        </w:rPr>
        <w:br/>
        <w:t>1) основной сплошной толстой.     </w:t>
      </w:r>
      <w:r w:rsidRPr="009B6FBF">
        <w:rPr>
          <w:color w:val="000000"/>
        </w:rPr>
        <w:br/>
        <w:t> 2) основной сплошной тонкой       3) штриховой</w:t>
      </w:r>
    </w:p>
    <w:p w14:paraId="52FC8B40" w14:textId="34482573" w:rsid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10.Толщина сплошной основной линии</w:t>
      </w:r>
      <w:r w:rsidRPr="009B6FBF">
        <w:rPr>
          <w:b/>
          <w:bCs/>
          <w:color w:val="000000"/>
          <w:u w:val="single"/>
        </w:rPr>
        <w:br/>
      </w:r>
      <w:r w:rsidRPr="009B6FBF">
        <w:rPr>
          <w:color w:val="000000"/>
        </w:rPr>
        <w:br/>
        <w:t> 1) 0,6 мм          2) 0,5...1,5 мм         3) 5 мм</w:t>
      </w:r>
    </w:p>
    <w:p w14:paraId="6833C50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11. Сколько типов линий применяют при выполнении чертежей</w:t>
      </w:r>
    </w:p>
    <w:p w14:paraId="2519DDA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6 типов линий 2) 7 типов линий</w:t>
      </w:r>
    </w:p>
    <w:p w14:paraId="6C5845A6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8 типов линий 4) 9 типов линий</w:t>
      </w:r>
    </w:p>
    <w:p w14:paraId="1174DB2E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12. В каком году принята ГОСТом конструкция последнего чертежного шрифта</w:t>
      </w:r>
    </w:p>
    <w:p w14:paraId="4B094083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1959 г. 2) 1968</w:t>
      </w:r>
    </w:p>
    <w:p w14:paraId="3CFCC266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1981 г. 4) 1988 г.</w:t>
      </w:r>
    </w:p>
    <w:p w14:paraId="47BA909B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13. Сколько основных видов существует для выполнения чертежа</w:t>
      </w:r>
    </w:p>
    <w:p w14:paraId="5B4A641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6 видов 2) 5 видов</w:t>
      </w:r>
    </w:p>
    <w:p w14:paraId="4FEDF79B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4 вида 4) 3 вида</w:t>
      </w:r>
    </w:p>
    <w:p w14:paraId="7740D2D1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14. Сколько видов аксонометрических проекций применяются в графике</w:t>
      </w:r>
    </w:p>
    <w:p w14:paraId="0CE49025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2 вида 2) 3 вида3) 4 вида 4) 5 видов</w:t>
      </w:r>
    </w:p>
    <w:p w14:paraId="377A846E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15. В каких случаях образуется цилиндрическая зубчатая передача</w:t>
      </w:r>
    </w:p>
    <w:p w14:paraId="72373125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когда оси валов пересекаются</w:t>
      </w:r>
    </w:p>
    <w:p w14:paraId="4A6559B1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когда оси валов скрещиваются</w:t>
      </w:r>
    </w:p>
    <w:p w14:paraId="2D2EC1E1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когда оси валов параллельны друг другу</w:t>
      </w:r>
    </w:p>
    <w:p w14:paraId="75D0A1C3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lastRenderedPageBreak/>
        <w:t>4) когда присутствует специальная надпись</w:t>
      </w:r>
    </w:p>
    <w:p w14:paraId="5FDAAB8D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16. Всегда ли совпадают положение детали на главном виде на рабочем чертеже с</w:t>
      </w:r>
    </w:p>
    <w:p w14:paraId="62F427D9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положением детали на сборочном чертеже</w:t>
      </w:r>
    </w:p>
    <w:p w14:paraId="4BA991B0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всегда совпадают 2) никогда не совпадают</w:t>
      </w:r>
    </w:p>
    <w:p w14:paraId="4346EF5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совпадают не всегда 4) иногда совпадают</w:t>
      </w:r>
    </w:p>
    <w:p w14:paraId="1357E33A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17. Всегда ли совпадает количество изображений детали на рабочем чертеже с количеством изображений на сборочном чертеже</w:t>
      </w:r>
    </w:p>
    <w:p w14:paraId="2DB4D1A8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совпадают не всегда 2) зависит от мнения разработчика</w:t>
      </w:r>
    </w:p>
    <w:p w14:paraId="0CDBEC9B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совпадают всегда 4) зависит от пожелания заказчика</w:t>
      </w:r>
    </w:p>
    <w:p w14:paraId="6C10B03A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18. </w:t>
      </w:r>
      <w:r w:rsidRPr="008A0901">
        <w:rPr>
          <w:rStyle w:val="c4"/>
          <w:b/>
          <w:bCs/>
          <w:color w:val="333333"/>
        </w:rPr>
        <w:t>. Для чего служит спецификация к сборочным чертежам?</w:t>
      </w:r>
    </w:p>
    <w:p w14:paraId="57458A91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1) Спецификация определяет состав сборочной единицы;</w:t>
      </w:r>
    </w:p>
    <w:p w14:paraId="21E1D34A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2) В спецификации указываются габаритные размеры деталей;</w:t>
      </w:r>
    </w:p>
    <w:p w14:paraId="6F7385F6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3) В спецификации указываются габариты сборочной единицы;</w:t>
      </w:r>
    </w:p>
    <w:p w14:paraId="3DE72488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4) Спецификация содержит информацию о взаимодействии деталей;</w:t>
      </w:r>
    </w:p>
    <w:p w14:paraId="67713A1D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 </w:t>
      </w:r>
      <w:r w:rsidRPr="008A0901">
        <w:rPr>
          <w:rStyle w:val="c3"/>
          <w:b/>
          <w:bCs/>
          <w:color w:val="000000"/>
        </w:rPr>
        <w:t>19. Какое изображение называется «эскиз» - это:</w:t>
      </w:r>
    </w:p>
    <w:p w14:paraId="7DCF5A06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чертеж, содержащий габаритные размеры детали</w:t>
      </w:r>
    </w:p>
    <w:p w14:paraId="16BDA32D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чертеж, дающий представление о габаритах детали</w:t>
      </w:r>
    </w:p>
    <w:p w14:paraId="0429A6BB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чертеж детали, выполненный от руки и позволяющий изготовить деталь</w:t>
      </w:r>
    </w:p>
    <w:p w14:paraId="4CEDFBF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объемное изображение детали</w:t>
      </w:r>
    </w:p>
    <w:p w14:paraId="60E74C9A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20. Для чего предназначен эскиз:</w:t>
      </w:r>
    </w:p>
    <w:p w14:paraId="24729A0C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для изготовления детали</w:t>
      </w:r>
    </w:p>
    <w:p w14:paraId="5B8C79A0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для определения возможности транспортировки детали</w:t>
      </w:r>
    </w:p>
    <w:p w14:paraId="3722E2F7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для определения способов крепления детали в конструкции</w:t>
      </w:r>
    </w:p>
    <w:p w14:paraId="5069F087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для выявления внешней отделки детали</w:t>
      </w:r>
    </w:p>
    <w:p w14:paraId="4ED171C9" w14:textId="77777777" w:rsidR="008A0901" w:rsidRPr="009B6FBF" w:rsidRDefault="008A0901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</w:p>
    <w:p w14:paraId="59525533" w14:textId="77777777" w:rsidR="001A6D59" w:rsidRDefault="001A6D59" w:rsidP="001A6D59">
      <w:pPr>
        <w:spacing w:after="0" w:line="240" w:lineRule="auto"/>
        <w:ind w:left="360" w:firstLine="0"/>
      </w:pPr>
    </w:p>
    <w:p w14:paraId="6E4E71F3" w14:textId="77777777" w:rsidR="008279C7" w:rsidRDefault="00725B47" w:rsidP="00936A51">
      <w:pPr>
        <w:pStyle w:val="1"/>
        <w:spacing w:after="0" w:line="240" w:lineRule="auto"/>
        <w:ind w:right="5"/>
      </w:pPr>
      <w:r>
        <w:t xml:space="preserve">Вариант №2 </w:t>
      </w:r>
    </w:p>
    <w:p w14:paraId="6EA86046" w14:textId="77777777" w:rsidR="0009550B" w:rsidRDefault="0009550B" w:rsidP="0013001C">
      <w:pPr>
        <w:spacing w:after="0" w:line="240" w:lineRule="auto"/>
        <w:ind w:left="720" w:firstLine="0"/>
      </w:pPr>
    </w:p>
    <w:p w14:paraId="6C50679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1. Назначение штрихпунктирной линии с одной точкой</w:t>
      </w:r>
    </w:p>
    <w:p w14:paraId="63A249D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линия видимого контура    3) осевая   </w:t>
      </w:r>
      <w:r w:rsidRPr="009B6FBF">
        <w:rPr>
          <w:color w:val="000000"/>
        </w:rPr>
        <w:br/>
        <w:t>2) линия сгиба                          4) выносная</w:t>
      </w:r>
      <w:r w:rsidRPr="009B6FBF">
        <w:rPr>
          <w:color w:val="000000"/>
        </w:rPr>
        <w:br/>
      </w:r>
      <w:r w:rsidRPr="009B6FBF">
        <w:rPr>
          <w:b/>
          <w:bCs/>
          <w:color w:val="000000"/>
        </w:rPr>
        <w:t>2. Масштабом называется</w:t>
      </w:r>
      <w:r w:rsidRPr="009B6FBF">
        <w:rPr>
          <w:b/>
          <w:bCs/>
          <w:color w:val="000000"/>
        </w:rPr>
        <w:br/>
      </w:r>
      <w:r w:rsidRPr="009B6FBF">
        <w:rPr>
          <w:color w:val="000000"/>
        </w:rPr>
        <w:t>1)   расстояние между двумя точками на плоскости </w:t>
      </w:r>
      <w:r w:rsidRPr="009B6FBF">
        <w:rPr>
          <w:color w:val="000000"/>
        </w:rPr>
        <w:br/>
        <w:t>2)   пропорциональное уменьшение размеров предмета на чертеж</w:t>
      </w:r>
    </w:p>
    <w:p w14:paraId="63F7BC6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отношение линейных размеров на чертеже к действительным размерам</w:t>
      </w:r>
    </w:p>
    <w:p w14:paraId="3203D2E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3. Каковы названия основных плоскостей проекций:</w:t>
      </w:r>
    </w:p>
    <w:p w14:paraId="57BF8C3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фронтальная, горизонтальная, профильная</w:t>
      </w:r>
    </w:p>
    <w:p w14:paraId="6A72E3B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центральная, нижняя, боковая</w:t>
      </w:r>
    </w:p>
    <w:p w14:paraId="54968CC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передняя, левая, верхняя</w:t>
      </w:r>
    </w:p>
    <w:p w14:paraId="2EA3184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4) передняя, левая боковая, верхняя</w:t>
      </w:r>
    </w:p>
    <w:p w14:paraId="41E6B31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4. С чего начинают чтение сборочного чертежа:</w:t>
      </w:r>
    </w:p>
    <w:p w14:paraId="4A71FAC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изучение видов соединений и креплений сборочных единиц и деталей изделия</w:t>
      </w:r>
    </w:p>
    <w:p w14:paraId="0F71C12B" w14:textId="6F961BCF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lastRenderedPageBreak/>
        <w:t>2) чтение основной надписи, изучение спецификации изделия</w:t>
      </w:r>
      <w:r w:rsidR="00024A5C">
        <w:rPr>
          <w:color w:val="000000"/>
        </w:rPr>
        <w:t xml:space="preserve"> </w:t>
      </w:r>
      <w:r w:rsidRPr="009B6FBF">
        <w:rPr>
          <w:color w:val="000000"/>
        </w:rPr>
        <w:t>и основными составными частями изделия и принципом</w:t>
      </w:r>
      <w:r w:rsidR="00024A5C">
        <w:rPr>
          <w:color w:val="000000"/>
        </w:rPr>
        <w:t xml:space="preserve"> </w:t>
      </w:r>
      <w:r w:rsidRPr="009B6FBF">
        <w:rPr>
          <w:color w:val="000000"/>
        </w:rPr>
        <w:t>его работы</w:t>
      </w:r>
    </w:p>
    <w:p w14:paraId="1A0C4CF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изучение соединений сборочных единиц изделия.</w:t>
      </w:r>
    </w:p>
    <w:p w14:paraId="64F15800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5. Что такое «Деталирование»:</w:t>
      </w:r>
    </w:p>
    <w:p w14:paraId="19C9E1A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процесс составления рабочих чертежей деталей по сборочным чертежам</w:t>
      </w:r>
    </w:p>
    <w:p w14:paraId="70E27B7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процесс сборки изделия по отдельным чертежам деталей</w:t>
      </w:r>
    </w:p>
    <w:p w14:paraId="3BA8509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процесс создания рабочих чертежей</w:t>
      </w:r>
    </w:p>
    <w:p w14:paraId="4329679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6. Для чего предназначен эскиз:</w:t>
      </w:r>
    </w:p>
    <w:p w14:paraId="2677A31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для изготовления детали</w:t>
      </w:r>
    </w:p>
    <w:p w14:paraId="56B8424E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для определения возможности транспортировки детали</w:t>
      </w:r>
    </w:p>
    <w:p w14:paraId="75D496D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для определения способов крепления детали в конструкции</w:t>
      </w:r>
    </w:p>
    <w:p w14:paraId="77AB43D0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7. Какие условные обозначения проставляют на эскизе:</w:t>
      </w:r>
    </w:p>
    <w:p w14:paraId="00558C0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координаты центров отверстий</w:t>
      </w:r>
    </w:p>
    <w:p w14:paraId="6CEADAE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необходимые размеры для изготовления детали</w:t>
      </w:r>
    </w:p>
    <w:p w14:paraId="08DD171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габаритные размеры</w:t>
      </w:r>
    </w:p>
    <w:p w14:paraId="24CB3AD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8. Как штрихуются в разрезе соприкасающиеся детали?</w:t>
      </w:r>
    </w:p>
    <w:p w14:paraId="239D75D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Одинаково;</w:t>
      </w:r>
    </w:p>
    <w:p w14:paraId="6ABE9F3B" w14:textId="15BF4A7E" w:rsidR="009B6FBF" w:rsidRPr="009B6FBF" w:rsidRDefault="00024A5C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2) С </w:t>
      </w:r>
      <w:r w:rsidR="009B6FBF" w:rsidRPr="009B6FBF">
        <w:rPr>
          <w:color w:val="000000"/>
        </w:rPr>
        <w:t>разным наклоном штриховых линий;</w:t>
      </w:r>
    </w:p>
    <w:p w14:paraId="2DEF8A61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С разным расстоянием между штриховыми линиями, со смещением штриховых линий, с разным наклоном штриховых линий.</w:t>
      </w:r>
    </w:p>
    <w:p w14:paraId="599C6CF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9. На каком расстоянии от контура рекомендуется проводить размерные линии?</w:t>
      </w:r>
    </w:p>
    <w:p w14:paraId="610C8B9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Не более 10 мм;</w:t>
      </w:r>
    </w:p>
    <w:p w14:paraId="39539CC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От 7 до 10 мм;</w:t>
      </w:r>
    </w:p>
    <w:p w14:paraId="57B293B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Не менее 10 мм;</w:t>
      </w:r>
    </w:p>
    <w:p w14:paraId="78D91B3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10. На основе какого формата получаются другие основные форматы</w:t>
      </w:r>
    </w:p>
    <w:p w14:paraId="3BF5B0A6" w14:textId="4964F2FB" w:rsidR="009B6FBF" w:rsidRDefault="009B6FBF" w:rsidP="008A090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9B6FBF">
        <w:rPr>
          <w:color w:val="000000"/>
        </w:rPr>
        <w:t>1) А5 2) А4 3) А3 4) А0</w:t>
      </w:r>
    </w:p>
    <w:p w14:paraId="5F4C00C8" w14:textId="77777777" w:rsidR="008A0901" w:rsidRDefault="008A0901" w:rsidP="008A0901">
      <w:pPr>
        <w:pStyle w:val="a7"/>
        <w:spacing w:before="0" w:beforeAutospacing="0" w:after="0" w:afterAutospacing="0"/>
        <w:rPr>
          <w:b/>
          <w:bCs/>
          <w:color w:val="000000"/>
        </w:rPr>
      </w:pPr>
    </w:p>
    <w:p w14:paraId="27A71341" w14:textId="213EDCB6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b/>
          <w:bCs/>
          <w:color w:val="000000"/>
        </w:rPr>
        <w:t>1</w:t>
      </w: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. Какой способ проецирования   используется при построении чертежа?</w:t>
      </w:r>
      <w:r w:rsidRPr="008A0901">
        <w:rPr>
          <w:color w:val="000000"/>
        </w:rPr>
        <w:t> </w:t>
      </w:r>
    </w:p>
    <w:p w14:paraId="4F9A7DB4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1) центральное;</w:t>
      </w:r>
    </w:p>
    <w:p w14:paraId="74D53B1A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2) параллельное;</w:t>
      </w:r>
    </w:p>
    <w:p w14:paraId="3349570C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 3) прямоугольное.</w:t>
      </w:r>
    </w:p>
    <w:p w14:paraId="1F9D31EA" w14:textId="0C50AD1F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2. Всегда ли достаточно одной проекции предмета?</w:t>
      </w:r>
    </w:p>
    <w:p w14:paraId="6C90AD94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1) всегда</w:t>
      </w:r>
    </w:p>
    <w:p w14:paraId="0560033A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2) иногда</w:t>
      </w:r>
    </w:p>
    <w:p w14:paraId="4F68704E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3) не всегда</w:t>
      </w:r>
    </w:p>
    <w:p w14:paraId="74A94EED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</w:t>
      </w:r>
    </w:p>
    <w:p w14:paraId="1E45DE33" w14:textId="009AEC55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b/>
          <w:color w:val="000000"/>
        </w:rPr>
        <w:t> 1</w:t>
      </w:r>
      <w:r w:rsidRPr="008A0901">
        <w:rPr>
          <w:b/>
          <w:bCs/>
          <w:color w:val="000000"/>
        </w:rPr>
        <w:t>3. Где правильно обозначены  плоскости проекций?  </w:t>
      </w:r>
      <w:r w:rsidRPr="008A0901">
        <w:rPr>
          <w:color w:val="000000"/>
        </w:rPr>
        <w:t>     </w:t>
      </w:r>
    </w:p>
    <w:p w14:paraId="796A06FE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1)V     W          2) H     W</w:t>
      </w:r>
    </w:p>
    <w:p w14:paraId="739B2E83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    H                        V</w:t>
      </w:r>
    </w:p>
    <w:p w14:paraId="23545BB1" w14:textId="79BB3376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b/>
          <w:bCs/>
          <w:color w:val="000000"/>
        </w:rPr>
        <w:lastRenderedPageBreak/>
        <w:t> </w:t>
      </w: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4.  Какие основные три вида вы знаете?   </w:t>
      </w:r>
    </w:p>
    <w:p w14:paraId="764E51C4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  1)</w:t>
      </w:r>
      <w:r w:rsidRPr="008A0901">
        <w:rPr>
          <w:b/>
          <w:bCs/>
          <w:color w:val="000000"/>
        </w:rPr>
        <w:t> </w:t>
      </w:r>
      <w:r w:rsidRPr="008A0901">
        <w:rPr>
          <w:color w:val="000000"/>
        </w:rPr>
        <w:t>Главный вид, фронтальный, прямоугольный;</w:t>
      </w:r>
    </w:p>
    <w:p w14:paraId="35A3BC72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2) Главный вид, вид сверху, слева;</w:t>
      </w:r>
    </w:p>
    <w:p w14:paraId="65813F26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3) Главный вид, слева,  вид справа,</w:t>
      </w:r>
    </w:p>
    <w:p w14:paraId="2A607790" w14:textId="3F2704D6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5 Изображение отдельного ограниченного места поверхности предмета называется…..</w:t>
      </w:r>
    </w:p>
    <w:p w14:paraId="51D79239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1) Главным видом</w:t>
      </w:r>
    </w:p>
    <w:p w14:paraId="5611766A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2) Местным видом</w:t>
      </w:r>
    </w:p>
    <w:p w14:paraId="76F894F3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3) Видом</w:t>
      </w:r>
    </w:p>
    <w:p w14:paraId="39772351" w14:textId="5466AA45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6. Как штрихуют неметаллические детали на разрезах:</w:t>
      </w:r>
    </w:p>
    <w:p w14:paraId="2A92A9C7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1) широкими параллельными линиями</w:t>
      </w:r>
    </w:p>
    <w:p w14:paraId="5787F87B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2) узкими параллельными линиями</w:t>
      </w:r>
    </w:p>
    <w:p w14:paraId="16546193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3) ромбической сеткой</w:t>
      </w:r>
    </w:p>
    <w:p w14:paraId="3E30048B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4) сплошным закрашиванием</w:t>
      </w:r>
    </w:p>
    <w:p w14:paraId="532B0E8E" w14:textId="2527AA1E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7. Какими не бывают разрезы:</w:t>
      </w:r>
    </w:p>
    <w:p w14:paraId="35DA310F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1) горизонтальные 2) вертикальные</w:t>
      </w:r>
    </w:p>
    <w:p w14:paraId="0E98CD44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3) наклонные 4) параллельные</w:t>
      </w:r>
    </w:p>
    <w:p w14:paraId="170761C1" w14:textId="1750DB66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8. Каков угол наклона штриховки в изометрии на сечениях, расположенных на плоскостях ZOX, ZOY</w:t>
      </w:r>
    </w:p>
    <w:p w14:paraId="113DD77F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1) 30 2) 45 3) 60 4) 90</w:t>
      </w:r>
    </w:p>
    <w:p w14:paraId="30237218" w14:textId="77777777" w:rsidR="008A0901" w:rsidRDefault="008A0901" w:rsidP="008A0901">
      <w:pPr>
        <w:pStyle w:val="a7"/>
        <w:spacing w:before="0" w:beforeAutospacing="0" w:after="0" w:afterAutospacing="0" w:line="276" w:lineRule="auto"/>
        <w:rPr>
          <w:b/>
          <w:bCs/>
          <w:color w:val="000000"/>
        </w:rPr>
      </w:pPr>
    </w:p>
    <w:p w14:paraId="0C80E753" w14:textId="48D52519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19.</w:t>
      </w:r>
      <w:r w:rsidRPr="008A0901">
        <w:rPr>
          <w:b/>
          <w:bCs/>
          <w:color w:val="000000"/>
        </w:rPr>
        <w:t xml:space="preserve"> Толщина сплошной основной линии лежит в следующих пределах?</w:t>
      </w:r>
    </w:p>
    <w:p w14:paraId="483719DE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1) 0,5 ...... 2,0 мм.;</w:t>
      </w:r>
    </w:p>
    <w:p w14:paraId="04E834C4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2) 1,0 ...... 1,5 мм.;</w:t>
      </w:r>
    </w:p>
    <w:p w14:paraId="5B3CF1E2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3) 0,5 ...... 1,0 мм.;</w:t>
      </w:r>
    </w:p>
    <w:p w14:paraId="4C184B29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4) 0,5 ...... 1,5 мм.</w:t>
      </w:r>
    </w:p>
    <w:p w14:paraId="629649B1" w14:textId="77777777" w:rsidR="008A0901" w:rsidRDefault="008A0901" w:rsidP="008A0901">
      <w:pPr>
        <w:pStyle w:val="a7"/>
        <w:spacing w:before="0" w:beforeAutospacing="0" w:after="0" w:afterAutospacing="0" w:line="276" w:lineRule="auto"/>
        <w:rPr>
          <w:b/>
          <w:bCs/>
          <w:color w:val="000000"/>
        </w:rPr>
      </w:pPr>
    </w:p>
    <w:p w14:paraId="5B08387D" w14:textId="2952A525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2</w:t>
      </w:r>
      <w:r w:rsidRPr="008A0901">
        <w:rPr>
          <w:b/>
          <w:bCs/>
          <w:color w:val="000000"/>
        </w:rPr>
        <w:t>0. На основе какого формата получаются другие основные форматы</w:t>
      </w:r>
    </w:p>
    <w:p w14:paraId="656BF005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1) А5 2) А4 3) А3 4) А0</w:t>
      </w:r>
    </w:p>
    <w:p w14:paraId="40CA70E8" w14:textId="77777777" w:rsidR="008A0901" w:rsidRPr="009B6FBF" w:rsidRDefault="008A0901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</w:p>
    <w:p w14:paraId="27B005A9" w14:textId="2FDE488D" w:rsidR="0097360C" w:rsidRPr="0097360C" w:rsidRDefault="0097360C" w:rsidP="0097360C"/>
    <w:p w14:paraId="588FD883" w14:textId="12505349" w:rsidR="00E3215D" w:rsidRPr="005316B5" w:rsidRDefault="00E3215D" w:rsidP="0003485F">
      <w:pPr>
        <w:pStyle w:val="1"/>
        <w:spacing w:after="0" w:line="240" w:lineRule="auto"/>
        <w:ind w:left="0" w:right="5" w:firstLine="0"/>
        <w:jc w:val="left"/>
      </w:pPr>
    </w:p>
    <w:p w14:paraId="6FB65B7B" w14:textId="7244E847" w:rsidR="003F562F" w:rsidRPr="003F562F" w:rsidRDefault="00725B47" w:rsidP="00724D01">
      <w:pPr>
        <w:pStyle w:val="1"/>
        <w:spacing w:after="0" w:line="240" w:lineRule="auto"/>
        <w:ind w:right="5"/>
      </w:pPr>
      <w:r>
        <w:t xml:space="preserve">Вариант №3 </w:t>
      </w:r>
    </w:p>
    <w:p w14:paraId="167D25B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1. Где располагается основная надпись чертежа по форме 1 на чертежном листе?</w:t>
      </w:r>
    </w:p>
    <w:p w14:paraId="5A1BE9C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Посередине чертежного листа;</w:t>
      </w:r>
    </w:p>
    <w:p w14:paraId="7BE4D93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В правом нижнем углу;</w:t>
      </w:r>
    </w:p>
    <w:p w14:paraId="156D6C2C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В правом нижнем углу, примыкая к рамке формата.</w:t>
      </w:r>
    </w:p>
    <w:p w14:paraId="21DB842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2. Толщина сплошной основной линии лежит в следующих пределах?</w:t>
      </w:r>
    </w:p>
    <w:p w14:paraId="7D6A113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0,5 ...... 2,0 мм.;</w:t>
      </w:r>
    </w:p>
    <w:p w14:paraId="6923D35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1,0 ...... 1,5 мм.;</w:t>
      </w:r>
    </w:p>
    <w:p w14:paraId="1E6F480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0,5 ...... 1,5 мм.</w:t>
      </w:r>
    </w:p>
    <w:p w14:paraId="2E2C3BAC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3. По отношению к толщине основной линии толщина разомкнутой линии составляет?</w:t>
      </w:r>
    </w:p>
    <w:p w14:paraId="71F9EF40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(0,5 ..... 1,0) S;</w:t>
      </w:r>
    </w:p>
    <w:p w14:paraId="1C5C6C2E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lastRenderedPageBreak/>
        <w:t>2) (1,0 ..... 2,0) S;</w:t>
      </w:r>
    </w:p>
    <w:p w14:paraId="20AED2F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(1,0 ..... 2,5) S;</w:t>
      </w:r>
    </w:p>
    <w:p w14:paraId="6DE1092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4. Масштабы изображений на чертежах должны выбираться из следующего ряда?</w:t>
      </w:r>
    </w:p>
    <w:p w14:paraId="6D29F84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1:1; 1:2; 1:2,5; 1:3; 1:4; 1:5; 2:1; 2,5:1; 3:1; 4:1; 5:1.......</w:t>
      </w:r>
    </w:p>
    <w:p w14:paraId="7E27DD5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1:1; 1:2; 1:2,5; 1:4; 1:5; 2:1; 2,5:1; 4:1; 5:1......</w:t>
      </w:r>
    </w:p>
    <w:p w14:paraId="5A6443E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1:1; 1:2; 1:4; 1:5; 2:1; 4:1; 5:1......</w:t>
      </w:r>
    </w:p>
    <w:p w14:paraId="538EC0C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5.Размер шрифта h определяется следующими элементами?</w:t>
      </w:r>
    </w:p>
    <w:p w14:paraId="2686586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Высотой строчных букв;</w:t>
      </w:r>
    </w:p>
    <w:p w14:paraId="0AFB280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Высотой прописных букв в миллиметрах;</w:t>
      </w:r>
    </w:p>
    <w:p w14:paraId="603BC45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Толщиной линии шрифта;</w:t>
      </w:r>
    </w:p>
    <w:p w14:paraId="6FE782E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6. ГОСТ устанавливает следующие размеры шрифтов в миллиметрах?</w:t>
      </w:r>
    </w:p>
    <w:p w14:paraId="1F97026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1; 2; 3; 4; 5; 6; 7; 8; 9; 10......</w:t>
      </w:r>
    </w:p>
    <w:p w14:paraId="7F444C1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1,5; 2,5; 3,5; 4,5; 5,5; 6,5......</w:t>
      </w:r>
    </w:p>
    <w:p w14:paraId="7A27CEF1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1,8; 2,5; 3,5; 5; 7; 10; 14; 20......</w:t>
      </w:r>
    </w:p>
    <w:p w14:paraId="643AE391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7. Толщина линии шрифта d зависит от?</w:t>
      </w:r>
    </w:p>
    <w:p w14:paraId="423920C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От толщины сплошной основной линии S;</w:t>
      </w:r>
    </w:p>
    <w:p w14:paraId="24ABF3E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От высоты строчных букв шрифта;</w:t>
      </w:r>
    </w:p>
    <w:p w14:paraId="73B8847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От типа и высоты шрифта;</w:t>
      </w:r>
    </w:p>
    <w:p w14:paraId="08BE8EC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8. В каких единицах измерения указываются линейные и угловые размеры на чертежах?</w:t>
      </w:r>
    </w:p>
    <w:p w14:paraId="1177BE4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В сотых долях метра и градусах;</w:t>
      </w:r>
    </w:p>
    <w:p w14:paraId="39CAC7A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В микронах и секундах;</w:t>
      </w:r>
    </w:p>
    <w:p w14:paraId="33599401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В миллиметрах, градусах минутах и секундах.</w:t>
      </w:r>
    </w:p>
    <w:p w14:paraId="0E8FB16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9. При нанесении размера дуги окружности (части окружности) используют следующий знак?</w:t>
      </w:r>
    </w:p>
    <w:p w14:paraId="3995510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R;</w:t>
      </w:r>
    </w:p>
    <w:p w14:paraId="30522B2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Нет специального обозначения;</w:t>
      </w:r>
    </w:p>
    <w:p w14:paraId="5B4E0DB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Сфера.</w:t>
      </w:r>
    </w:p>
    <w:p w14:paraId="5C713F8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 </w:t>
      </w:r>
      <w:r w:rsidRPr="009B6FBF">
        <w:rPr>
          <w:b/>
          <w:bCs/>
          <w:color w:val="000000"/>
        </w:rPr>
        <w:t>10. Какими линиями выполняют вспомогательные построения при выполнении элементов геометрических построений?</w:t>
      </w:r>
    </w:p>
    <w:p w14:paraId="7F9F2FA0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Сплошными основными;</w:t>
      </w:r>
    </w:p>
    <w:p w14:paraId="18F30A8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Сплошными тонкими;</w:t>
      </w:r>
    </w:p>
    <w:p w14:paraId="3EE8C61F" w14:textId="1147467D" w:rsidR="009B6FBF" w:rsidRDefault="008A0901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3) Штрих-пунктирными</w:t>
      </w:r>
    </w:p>
    <w:p w14:paraId="0C45B9ED" w14:textId="19218B21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1. Какие условные обозначения проставляют на эскизе:</w:t>
      </w:r>
    </w:p>
    <w:p w14:paraId="69FA81ED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координаты центров отверстий</w:t>
      </w:r>
    </w:p>
    <w:p w14:paraId="4A575037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необходимые размеры для изготовления детали</w:t>
      </w:r>
    </w:p>
    <w:p w14:paraId="12AD362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габаритные размеры</w:t>
      </w:r>
    </w:p>
    <w:p w14:paraId="1A027C43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толщины покрытий</w:t>
      </w:r>
    </w:p>
    <w:p w14:paraId="6C65DBDF" w14:textId="5A1F6288" w:rsidR="008A0901" w:rsidRPr="008A0901" w:rsidRDefault="00E85663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lastRenderedPageBreak/>
        <w:t>1</w:t>
      </w:r>
      <w:r w:rsidR="008A0901" w:rsidRPr="008A0901">
        <w:rPr>
          <w:rStyle w:val="c3"/>
          <w:b/>
          <w:bCs/>
          <w:color w:val="000000"/>
        </w:rPr>
        <w:t>2. </w:t>
      </w:r>
      <w:r w:rsidR="008A0901" w:rsidRPr="008A0901">
        <w:rPr>
          <w:rStyle w:val="c4"/>
          <w:b/>
          <w:bCs/>
          <w:color w:val="333333"/>
        </w:rPr>
        <w:t>Как штрихуются в разрезе соприкасающиеся детали?</w:t>
      </w:r>
    </w:p>
    <w:p w14:paraId="1AB0E96F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1) Одинаково;</w:t>
      </w:r>
    </w:p>
    <w:p w14:paraId="0FF7FEB3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2) С разным наклоном штриховых линий;</w:t>
      </w:r>
    </w:p>
    <w:p w14:paraId="37F2D56C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3) С разным расстоянием между штриховыми линиями, со смещением штриховых линий, с разным наклоном штриховых линий.</w:t>
      </w:r>
    </w:p>
    <w:p w14:paraId="79F25324" w14:textId="041FCE54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3. Какие упрощения допускаются на эскизе:</w:t>
      </w:r>
    </w:p>
    <w:p w14:paraId="606C9425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опускание скруглений и проточек</w:t>
      </w:r>
    </w:p>
    <w:p w14:paraId="407C4A40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опускание вмятин, царапин, неравномерностей стенок</w:t>
      </w:r>
    </w:p>
    <w:p w14:paraId="7B3947EC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опускание шпоночных отверстий</w:t>
      </w:r>
    </w:p>
    <w:p w14:paraId="5F891E4C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опускание ребер жесткости</w:t>
      </w:r>
    </w:p>
    <w:p w14:paraId="2A5C234D" w14:textId="05E7C2B9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85663"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4. Каково название процесса мысленного расчленения предмета на геометрические тела, образующие его поверхность:</w:t>
      </w:r>
    </w:p>
    <w:p w14:paraId="2BC304B6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деление на геометрические тела</w:t>
      </w:r>
    </w:p>
    <w:p w14:paraId="7398756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анализ геометрической формы</w:t>
      </w:r>
    </w:p>
    <w:p w14:paraId="3ADC2471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выделение отдельных геометрических тел</w:t>
      </w:r>
    </w:p>
    <w:p w14:paraId="2A6ED5FF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разделение детали на части</w:t>
      </w:r>
    </w:p>
    <w:p w14:paraId="79147465" w14:textId="3D628C12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5. Каковы названия основных плоскостей проекций:</w:t>
      </w:r>
    </w:p>
    <w:p w14:paraId="20C241F3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фронтальная, горизонтальная, профильная</w:t>
      </w:r>
    </w:p>
    <w:p w14:paraId="5768D979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центральная, нижняя, боковая</w:t>
      </w:r>
    </w:p>
    <w:p w14:paraId="6C6BDAC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передняя, левая, верхняя</w:t>
      </w:r>
    </w:p>
    <w:p w14:paraId="00B44296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передняя, левая боковая, верхняя</w:t>
      </w:r>
    </w:p>
    <w:p w14:paraId="1E6B1C95" w14:textId="44D4E410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6. С чего начинают чтение сборочного чертежа:</w:t>
      </w:r>
    </w:p>
    <w:p w14:paraId="0E343A6D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изучение видов соединений и креплений сборочных единиц и деталей изделия</w:t>
      </w:r>
    </w:p>
    <w:p w14:paraId="7D9D564B" w14:textId="2922B654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чтение основной надписи, изучение спецификации изделия</w:t>
      </w:r>
      <w:r w:rsidR="00E85663" w:rsidRPr="00E85663">
        <w:rPr>
          <w:color w:val="000000"/>
          <w:sz w:val="22"/>
          <w:szCs w:val="22"/>
        </w:rPr>
        <w:t xml:space="preserve"> </w:t>
      </w:r>
      <w:r w:rsidRPr="008A0901">
        <w:rPr>
          <w:rStyle w:val="c3"/>
          <w:color w:val="000000"/>
        </w:rPr>
        <w:t>и основными составными частями изделия и принципом</w:t>
      </w:r>
      <w:r w:rsidR="00E85663" w:rsidRPr="00E85663">
        <w:rPr>
          <w:color w:val="000000"/>
          <w:sz w:val="22"/>
          <w:szCs w:val="22"/>
        </w:rPr>
        <w:t xml:space="preserve"> </w:t>
      </w:r>
      <w:r w:rsidRPr="008A0901">
        <w:rPr>
          <w:rStyle w:val="c3"/>
          <w:color w:val="000000"/>
        </w:rPr>
        <w:t>его работы</w:t>
      </w:r>
    </w:p>
    <w:p w14:paraId="180472FC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изучение соединений сборочных единиц изделия.</w:t>
      </w:r>
    </w:p>
    <w:p w14:paraId="7DBBEB36" w14:textId="58EDA7D7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7. Что такое «Деталирование»:</w:t>
      </w:r>
    </w:p>
    <w:p w14:paraId="2D3B6344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процесс составления рабочих чертежей деталей по сборочным чертежам</w:t>
      </w:r>
    </w:p>
    <w:p w14:paraId="5A5BE9DD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процесс сборки изделия по отдельным чертежам деталей</w:t>
      </w:r>
    </w:p>
    <w:p w14:paraId="1327AC0A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процесс создания рабочих чертежей</w:t>
      </w:r>
    </w:p>
    <w:p w14:paraId="73FFAC8F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процесс составления спецификации сборочного чертежа</w:t>
      </w:r>
    </w:p>
    <w:p w14:paraId="328BDB3E" w14:textId="636E7F89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8. Какой знак, позволяющий сократить число изображений, применяют на простых</w:t>
      </w:r>
    </w:p>
    <w:p w14:paraId="3A66A594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чертежах:</w:t>
      </w:r>
    </w:p>
    <w:p w14:paraId="0EEAE04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знак шероховатости поверхности;</w:t>
      </w:r>
    </w:p>
    <w:p w14:paraId="63A9EE0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знак осевого биения;</w:t>
      </w:r>
    </w:p>
    <w:p w14:paraId="091CBF1C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знак радиуса.</w:t>
      </w:r>
    </w:p>
    <w:p w14:paraId="2EDC5CBB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знак диаметра;</w:t>
      </w:r>
    </w:p>
    <w:p w14:paraId="56DE3751" w14:textId="0D7357C1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9. Что означает «Изометрия»</w:t>
      </w:r>
    </w:p>
    <w:p w14:paraId="25FCFFE9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двойное измерение по осям 2) прямое измерение осям</w:t>
      </w:r>
    </w:p>
    <w:p w14:paraId="75F24D2E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равное измерение по осям 3) технический рисунок</w:t>
      </w:r>
    </w:p>
    <w:p w14:paraId="6B87DF1C" w14:textId="7A015791" w:rsidR="008A0901" w:rsidRPr="008A0901" w:rsidRDefault="00E85663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2</w:t>
      </w:r>
      <w:r w:rsidR="008A0901" w:rsidRPr="008A0901">
        <w:rPr>
          <w:rStyle w:val="c3"/>
          <w:b/>
          <w:bCs/>
          <w:color w:val="000000"/>
        </w:rPr>
        <w:t>0.</w:t>
      </w:r>
      <w:r w:rsidR="008A0901" w:rsidRPr="008A0901">
        <w:rPr>
          <w:rStyle w:val="c4"/>
          <w:b/>
          <w:bCs/>
          <w:color w:val="333333"/>
        </w:rPr>
        <w:t xml:space="preserve"> Расшифруйте условное обозначение резьбы M20</w:t>
      </w:r>
      <w:r w:rsidR="008A0901">
        <w:rPr>
          <w:rStyle w:val="c4"/>
          <w:b/>
          <w:bCs/>
          <w:color w:val="333333"/>
        </w:rPr>
        <w:t xml:space="preserve"> </w:t>
      </w:r>
      <w:r w:rsidR="008A0901">
        <w:rPr>
          <w:rStyle w:val="c4"/>
          <w:b/>
          <w:bCs/>
          <w:color w:val="333333"/>
          <w:lang w:val="en-US"/>
        </w:rPr>
        <w:t>x</w:t>
      </w:r>
      <w:r w:rsidR="008A0901" w:rsidRPr="00E85663">
        <w:rPr>
          <w:rStyle w:val="c4"/>
          <w:b/>
          <w:bCs/>
          <w:color w:val="333333"/>
        </w:rPr>
        <w:t xml:space="preserve"> </w:t>
      </w:r>
      <w:r w:rsidR="008A0901" w:rsidRPr="008A0901">
        <w:rPr>
          <w:rStyle w:val="c4"/>
          <w:b/>
          <w:bCs/>
          <w:color w:val="333333"/>
        </w:rPr>
        <w:t>0.75LH.</w:t>
      </w:r>
    </w:p>
    <w:p w14:paraId="6A9F183C" w14:textId="77777777" w:rsidR="00E85663" w:rsidRPr="00E85663" w:rsidRDefault="00E85663" w:rsidP="00E8566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85663">
        <w:rPr>
          <w:rStyle w:val="c4"/>
          <w:color w:val="333333"/>
        </w:rPr>
        <w:t>1) Резьба метрическая, номинальный диаметр 20мм, шаг 0,75мм, левая;</w:t>
      </w:r>
    </w:p>
    <w:p w14:paraId="7471B207" w14:textId="77777777" w:rsidR="00E85663" w:rsidRPr="00E85663" w:rsidRDefault="00E85663" w:rsidP="00E8566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85663">
        <w:rPr>
          <w:rStyle w:val="c4"/>
          <w:color w:val="333333"/>
        </w:rPr>
        <w:t>2) Резьба метрическая, номинальный диаметр 0,75мм, шаг 20мм, правая;</w:t>
      </w:r>
    </w:p>
    <w:p w14:paraId="48C7A1FD" w14:textId="77777777" w:rsidR="00E85663" w:rsidRPr="00E85663" w:rsidRDefault="00E85663" w:rsidP="00E8566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85663">
        <w:rPr>
          <w:rStyle w:val="c4"/>
          <w:color w:val="333333"/>
        </w:rPr>
        <w:t>3) Резьба трубная, номинальный диаметр 0,75мм, шаг 20мм, левая;</w:t>
      </w:r>
    </w:p>
    <w:p w14:paraId="2D9E5308" w14:textId="77777777" w:rsidR="00E85663" w:rsidRPr="00E85663" w:rsidRDefault="00E85663" w:rsidP="00E8566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85663">
        <w:rPr>
          <w:rStyle w:val="c4"/>
          <w:color w:val="333333"/>
        </w:rPr>
        <w:t>4) Резьба метрическая, номинальный диаметр 0,75мм, шаг 20мм, левая.</w:t>
      </w:r>
    </w:p>
    <w:p w14:paraId="7667DC5C" w14:textId="77777777" w:rsidR="008A0901" w:rsidRPr="009B6FBF" w:rsidRDefault="008A0901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</w:p>
    <w:p w14:paraId="55F7B25A" w14:textId="5801AC97" w:rsidR="009B6FBF" w:rsidRDefault="009B6FBF" w:rsidP="009B6FBF">
      <w:pPr>
        <w:pStyle w:val="1"/>
        <w:spacing w:after="0" w:line="240" w:lineRule="auto"/>
        <w:ind w:left="0" w:right="5" w:firstLine="0"/>
        <w:jc w:val="left"/>
      </w:pPr>
    </w:p>
    <w:p w14:paraId="1B8AE63A" w14:textId="11DA46CA" w:rsidR="008279C7" w:rsidRDefault="00725B47" w:rsidP="00936A51">
      <w:pPr>
        <w:pStyle w:val="1"/>
        <w:spacing w:after="0" w:line="240" w:lineRule="auto"/>
        <w:ind w:right="5"/>
      </w:pPr>
      <w:r>
        <w:t xml:space="preserve">Вариант №4 </w:t>
      </w:r>
    </w:p>
    <w:p w14:paraId="7DDA802E" w14:textId="77777777" w:rsidR="009B6FBF" w:rsidRPr="009B6FBF" w:rsidRDefault="009B6FBF" w:rsidP="009B6FBF"/>
    <w:p w14:paraId="245FA7F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1.Какие проставляются размеры при выполнении чертежа в масштабе, отличном от 1:1?</w:t>
      </w:r>
    </w:p>
    <w:p w14:paraId="04BB357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1) Те размеры, которые имеет изображение на чертеже;</w:t>
      </w:r>
    </w:p>
    <w:p w14:paraId="1CFF4A2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Независимо от масштаба изображения ставятся реальные размеры изделия;</w:t>
      </w:r>
    </w:p>
    <w:p w14:paraId="08CBD8C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3) Размеры должны быть увеличены или уменьшены в соответствии с масштабом.</w:t>
      </w:r>
    </w:p>
    <w:p w14:paraId="0F47859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2. Какие виды сечения вы знаете?</w:t>
      </w:r>
    </w:p>
    <w:p w14:paraId="45DC8FA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1)вынесенные, наложенные</w:t>
      </w:r>
    </w:p>
    <w:p w14:paraId="3980C4E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выносное, накладное;</w:t>
      </w:r>
    </w:p>
    <w:p w14:paraId="1C0F933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3)центральное и параллельное.</w:t>
      </w:r>
    </w:p>
    <w:p w14:paraId="1C8F53A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3. Какое максимальное количество видов может быть на чертеже детали?</w:t>
      </w:r>
    </w:p>
    <w:p w14:paraId="41895A7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Четыре;</w:t>
      </w:r>
    </w:p>
    <w:p w14:paraId="4D5FE8BC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Три;</w:t>
      </w:r>
    </w:p>
    <w:p w14:paraId="737050E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Шесть.</w:t>
      </w:r>
    </w:p>
    <w:p w14:paraId="36DCC19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4. Разрез получается при мысленном рассечении предмета секущей плоскостью. При этом на разрезе показывается то, что:</w:t>
      </w:r>
    </w:p>
    <w:p w14:paraId="4DFC0B6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Получится только в секущей плоскости;</w:t>
      </w:r>
    </w:p>
    <w:p w14:paraId="594D91A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Находится перед секущей плоскостью;</w:t>
      </w:r>
    </w:p>
    <w:p w14:paraId="0FD9B8D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Находится в секущей плоскости, и что расположено за ней.</w:t>
      </w:r>
    </w:p>
    <w:p w14:paraId="2E93FB2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5. Для какой цели применяются разрезы?</w:t>
      </w:r>
    </w:p>
    <w:p w14:paraId="7E16B6BE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Показать внутренние очертания и форму изображаемых предметов;</w:t>
      </w:r>
    </w:p>
    <w:p w14:paraId="486DA45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Показать внешнюю конфигурацию и форму изображаемых предметов;</w:t>
      </w:r>
    </w:p>
    <w:p w14:paraId="3146674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Применяются при выполнении чертежей любых деталей;</w:t>
      </w:r>
    </w:p>
    <w:p w14:paraId="74F43E0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6. Какие разрезы называются горизонтальными?</w:t>
      </w:r>
    </w:p>
    <w:p w14:paraId="58FC26F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Когда секущая плоскость перпендикулярна горизонтальной плоскости проекций;</w:t>
      </w:r>
    </w:p>
    <w:p w14:paraId="5C70F51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Когда секущая плоскость параллельна горизонтальной плоскости проекций;</w:t>
      </w:r>
    </w:p>
    <w:p w14:paraId="7477D8E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Когда секущая плоскость перпендикулярна оси Х;</w:t>
      </w:r>
    </w:p>
    <w:p w14:paraId="34CA37A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7. В сечении показывается то, что:</w:t>
      </w:r>
    </w:p>
    <w:p w14:paraId="4CC5814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Находится перед секущей плоскостью;</w:t>
      </w:r>
    </w:p>
    <w:p w14:paraId="4FFDF79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Находится за секущей плоскостью;</w:t>
      </w:r>
    </w:p>
    <w:p w14:paraId="5D10DB9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Попадает непосредственно в секущую плоскость;</w:t>
      </w:r>
    </w:p>
    <w:p w14:paraId="6AC4E10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8. Контур вынесенного сечения выполняется:</w:t>
      </w:r>
    </w:p>
    <w:p w14:paraId="1DF8E990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Сплошной тонкой линией;</w:t>
      </w:r>
    </w:p>
    <w:p w14:paraId="7124F91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Сплошной основной линией;</w:t>
      </w:r>
    </w:p>
    <w:p w14:paraId="32743DD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Штриховой линией;</w:t>
      </w:r>
    </w:p>
    <w:p w14:paraId="30756FB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lastRenderedPageBreak/>
        <w:t>9. Какой линией показывается граница нарезанного участка резьбы?</w:t>
      </w:r>
    </w:p>
    <w:p w14:paraId="244ACC8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Волнистой линией;</w:t>
      </w:r>
    </w:p>
    <w:p w14:paraId="6495B1E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Сплошной тонкой линией;</w:t>
      </w:r>
    </w:p>
    <w:p w14:paraId="5DD7011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Сплошной основной линией;</w:t>
      </w:r>
    </w:p>
    <w:p w14:paraId="1C51100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10. Расшифруйте условное обозначение резьбы M20</w:t>
      </w:r>
      <w:r w:rsidRPr="009B6FBF">
        <w:rPr>
          <w:noProof/>
          <w:color w:val="000000"/>
        </w:rPr>
        <w:drawing>
          <wp:inline distT="0" distB="0" distL="0" distR="0" wp14:anchorId="1D1DD82A" wp14:editId="1CFA856C">
            <wp:extent cx="297180" cy="175260"/>
            <wp:effectExtent l="0" t="0" r="7620" b="0"/>
            <wp:docPr id="2" name="Рисунок 2" descr="https://fsd.multiurok.ru/html/2021/12/11/s_61b4b48d9d1a1/phpPTjmkF_inzhenernaya-grafika-testy_html_4f9c0c1aa518b8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1/12/11/s_61b4b48d9d1a1/phpPTjmkF_inzhenernaya-grafika-testy_html_4f9c0c1aa518b872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0.75LH.</w:t>
      </w:r>
    </w:p>
    <w:p w14:paraId="6CE13D2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Резьба метрическая, номинальный диаметр 20мм, шаг 0,75мм, левая;</w:t>
      </w:r>
    </w:p>
    <w:p w14:paraId="17F4D69E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Резьба метрическая, номинальный диаметр 0,75мм, шаг 20мм, правая;</w:t>
      </w:r>
    </w:p>
    <w:p w14:paraId="26DA3B3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Резьба трубная, номинальный диаметр 0,75мм, шаг 20мм, левая;</w:t>
      </w:r>
    </w:p>
    <w:p w14:paraId="6C7DDD4A" w14:textId="10094599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3"/>
          <w:b/>
          <w:bCs/>
          <w:color w:val="000000"/>
        </w:rPr>
        <w:t>1</w:t>
      </w:r>
      <w:r w:rsidRPr="00CC6201">
        <w:rPr>
          <w:rStyle w:val="c3"/>
          <w:b/>
          <w:bCs/>
          <w:color w:val="000000"/>
        </w:rPr>
        <w:t>1. </w:t>
      </w:r>
      <w:r w:rsidRPr="00CC6201">
        <w:rPr>
          <w:rStyle w:val="c4"/>
          <w:b/>
          <w:bCs/>
          <w:color w:val="333333"/>
        </w:rPr>
        <w:t>Нужны ли все размеры на рабочих чертежах детали?</w:t>
      </w:r>
    </w:p>
    <w:p w14:paraId="339F482F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1) Ставятся только габаритные размеры;</w:t>
      </w:r>
    </w:p>
    <w:p w14:paraId="00A106EC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2) Ставятся размеры, необходимые для изготовления и контроля детали;</w:t>
      </w:r>
    </w:p>
    <w:p w14:paraId="3C934907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3) Ставятся только линейные размеры;</w:t>
      </w:r>
    </w:p>
    <w:p w14:paraId="79655B58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4) Ставятся линейные размеры и габаритные;</w:t>
      </w:r>
    </w:p>
    <w:p w14:paraId="406E476A" w14:textId="09913424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3"/>
          <w:b/>
          <w:bCs/>
          <w:color w:val="000000"/>
        </w:rPr>
        <w:t>1</w:t>
      </w:r>
      <w:r w:rsidRPr="00CC6201">
        <w:rPr>
          <w:rStyle w:val="c3"/>
          <w:b/>
          <w:bCs/>
          <w:color w:val="000000"/>
        </w:rPr>
        <w:t>2. Как штрихуют неметаллические детали на разрезах:</w:t>
      </w:r>
    </w:p>
    <w:p w14:paraId="61B67E81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3"/>
          <w:color w:val="000000"/>
        </w:rPr>
        <w:t>1) широкими параллельными линиями</w:t>
      </w:r>
    </w:p>
    <w:p w14:paraId="31200244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3"/>
          <w:color w:val="000000"/>
        </w:rPr>
        <w:t>2) узкими параллельными линиями</w:t>
      </w:r>
    </w:p>
    <w:p w14:paraId="3403B7A8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3"/>
          <w:color w:val="000000"/>
        </w:rPr>
        <w:t>3) ромбической сеткой</w:t>
      </w:r>
    </w:p>
    <w:p w14:paraId="0DA9706A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3"/>
          <w:color w:val="000000"/>
        </w:rPr>
        <w:t>4) сплошным закрашиванием</w:t>
      </w:r>
    </w:p>
    <w:p w14:paraId="384A57D1" w14:textId="4CC9A5DE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3"/>
          <w:b/>
          <w:bCs/>
          <w:color w:val="000000"/>
        </w:rPr>
        <w:t>1</w:t>
      </w:r>
      <w:r w:rsidRPr="00CC6201">
        <w:rPr>
          <w:rStyle w:val="c3"/>
          <w:b/>
          <w:bCs/>
          <w:color w:val="000000"/>
        </w:rPr>
        <w:t>3. Какими не бывают разрезы:</w:t>
      </w:r>
    </w:p>
    <w:p w14:paraId="1717C771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3"/>
          <w:color w:val="000000"/>
        </w:rPr>
        <w:t>  1) горизонтальные 2) вертикальные</w:t>
      </w:r>
    </w:p>
    <w:p w14:paraId="064AFDB7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3"/>
          <w:color w:val="000000"/>
        </w:rPr>
        <w:t>  3) наклонные 4) параллельные</w:t>
      </w:r>
    </w:p>
    <w:p w14:paraId="05F409C9" w14:textId="21E0DFE8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3"/>
          <w:b/>
          <w:bCs/>
          <w:color w:val="000000"/>
        </w:rPr>
        <w:t>1</w:t>
      </w:r>
      <w:r w:rsidRPr="00CC6201">
        <w:rPr>
          <w:rStyle w:val="c3"/>
          <w:b/>
          <w:bCs/>
          <w:color w:val="000000"/>
        </w:rPr>
        <w:t>4. </w:t>
      </w:r>
      <w:r w:rsidRPr="00CC6201">
        <w:rPr>
          <w:rStyle w:val="c4"/>
          <w:b/>
          <w:bCs/>
          <w:color w:val="333333"/>
        </w:rPr>
        <w:t> Какими линиями выполняют вспомогательные построения при выполнении элементов геометрических построений?</w:t>
      </w:r>
    </w:p>
    <w:p w14:paraId="7E280F40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1) Сплошными основными;</w:t>
      </w:r>
    </w:p>
    <w:p w14:paraId="61DE0308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2) Сплошными тонкими;</w:t>
      </w:r>
    </w:p>
    <w:p w14:paraId="1D27429E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3) Штрих-пунктирными;</w:t>
      </w:r>
    </w:p>
    <w:p w14:paraId="063372C8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4) Штриховыми;</w:t>
      </w:r>
    </w:p>
    <w:p w14:paraId="7EC70BCA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 </w:t>
      </w:r>
    </w:p>
    <w:p w14:paraId="351C39DF" w14:textId="30474568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4"/>
          <w:b/>
          <w:bCs/>
          <w:color w:val="333333"/>
        </w:rPr>
        <w:t>1</w:t>
      </w:r>
      <w:r w:rsidRPr="00CC6201">
        <w:rPr>
          <w:rStyle w:val="c4"/>
          <w:b/>
          <w:bCs/>
          <w:color w:val="333333"/>
        </w:rPr>
        <w:t>5. На каком расстоянии от контура рекомендуется проводить размерные линии?</w:t>
      </w:r>
    </w:p>
    <w:p w14:paraId="16E4F2A9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1) Не более 10 мм;</w:t>
      </w:r>
    </w:p>
    <w:p w14:paraId="683DFE48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2) От 7 до 10 мм;</w:t>
      </w:r>
    </w:p>
    <w:p w14:paraId="2D50F589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3) Не менее 10 мм;</w:t>
      </w:r>
    </w:p>
    <w:p w14:paraId="15E85965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4) От 1 до 5 мм;</w:t>
      </w:r>
    </w:p>
    <w:p w14:paraId="0DBA3C41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 </w:t>
      </w:r>
    </w:p>
    <w:p w14:paraId="3CA644CF" w14:textId="2B7D303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b/>
          <w:bCs/>
          <w:color w:val="333333"/>
        </w:rPr>
        <w:t>16. На каком расстоянии друг от друга должны быть параллельные размерные линии?</w:t>
      </w:r>
    </w:p>
    <w:p w14:paraId="51AA7FB5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1) Не более 7 мм;</w:t>
      </w:r>
    </w:p>
    <w:p w14:paraId="14F219AC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2) Не более 10 мм;</w:t>
      </w:r>
    </w:p>
    <w:p w14:paraId="26CFA9F0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3) От 7 до 10 мм;</w:t>
      </w:r>
    </w:p>
    <w:p w14:paraId="07B7167C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4) Не менее 7 мм;</w:t>
      </w:r>
    </w:p>
    <w:p w14:paraId="15E652AA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 </w:t>
      </w:r>
    </w:p>
    <w:p w14:paraId="3FFDFF67" w14:textId="342BF504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b/>
          <w:bCs/>
          <w:color w:val="333333"/>
        </w:rPr>
        <w:t>17. Чему должен быть равен раствор циркуля при делении окружности на шесть равных</w:t>
      </w:r>
      <w:r w:rsidRPr="00CC6201">
        <w:rPr>
          <w:rStyle w:val="c4"/>
          <w:color w:val="333333"/>
        </w:rPr>
        <w:t> </w:t>
      </w:r>
      <w:r w:rsidRPr="00CC6201">
        <w:rPr>
          <w:rStyle w:val="c4"/>
          <w:b/>
          <w:bCs/>
          <w:color w:val="333333"/>
        </w:rPr>
        <w:t>частей?</w:t>
      </w:r>
    </w:p>
    <w:p w14:paraId="0E3BDC60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1) Диаметру окружности.</w:t>
      </w:r>
    </w:p>
    <w:p w14:paraId="29820D11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lastRenderedPageBreak/>
        <w:t>2) Половине радиуса окружности.</w:t>
      </w:r>
    </w:p>
    <w:p w14:paraId="7D3C15DF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3) Двум радиусам окружности.</w:t>
      </w:r>
    </w:p>
    <w:p w14:paraId="051FFDE8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4) Радиусу окружности.</w:t>
      </w:r>
    </w:p>
    <w:p w14:paraId="115FD0E4" w14:textId="77777777" w:rsid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rStyle w:val="c4"/>
          <w:b/>
          <w:bCs/>
          <w:color w:val="333333"/>
        </w:rPr>
      </w:pPr>
    </w:p>
    <w:p w14:paraId="375C645B" w14:textId="48E0B694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b/>
          <w:bCs/>
          <w:color w:val="333333"/>
        </w:rPr>
        <w:t>18. В каком месте должна находиться точка сопряжения дуги с дугой?</w:t>
      </w:r>
    </w:p>
    <w:p w14:paraId="6E82BDF0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1) В центре дуги окружности большего радиуса;</w:t>
      </w:r>
    </w:p>
    <w:p w14:paraId="28BD99F3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2) На линии, соединяющей центры сопряжений дуг;</w:t>
      </w:r>
    </w:p>
    <w:p w14:paraId="0CC7B933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3) В центре дуги окружности меньшего радиуса;</w:t>
      </w:r>
    </w:p>
    <w:p w14:paraId="65189CA9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4) В любой точке дуги окружности большего радиуса;</w:t>
      </w:r>
    </w:p>
    <w:p w14:paraId="7C3EF601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 </w:t>
      </w:r>
    </w:p>
    <w:p w14:paraId="167072CF" w14:textId="2D28AE9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4"/>
          <w:b/>
          <w:bCs/>
          <w:color w:val="333333"/>
        </w:rPr>
        <w:t> 1</w:t>
      </w:r>
      <w:r w:rsidRPr="00CC6201">
        <w:rPr>
          <w:rStyle w:val="c4"/>
          <w:b/>
          <w:bCs/>
          <w:color w:val="333333"/>
        </w:rPr>
        <w:t>9.Какие проставляются размеры при выполнении чертежа в масштабе, отличном от 1:1?</w:t>
      </w:r>
    </w:p>
    <w:p w14:paraId="72F13F25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1) Те размеры, которые имеет изображение на чертеже;</w:t>
      </w:r>
    </w:p>
    <w:p w14:paraId="2C106761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2) Независимо от масштаба изображения ставятся реальные размеры изделия;</w:t>
      </w:r>
    </w:p>
    <w:p w14:paraId="0C5AAE50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3) Размеры должны быть увеличены или уменьшены в соответствии с масштабом</w:t>
      </w:r>
      <w:r w:rsidRPr="00CC6201">
        <w:rPr>
          <w:rStyle w:val="c4"/>
          <w:color w:val="333333"/>
        </w:rPr>
        <w:t>.</w:t>
      </w:r>
    </w:p>
    <w:p w14:paraId="58322D61" w14:textId="77777777" w:rsid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rStyle w:val="c4"/>
          <w:color w:val="333333"/>
        </w:rPr>
      </w:pPr>
    </w:p>
    <w:p w14:paraId="0DDDDDC6" w14:textId="6811E920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 </w:t>
      </w:r>
      <w:r>
        <w:rPr>
          <w:rStyle w:val="c3"/>
          <w:b/>
          <w:bCs/>
          <w:color w:val="000000"/>
        </w:rPr>
        <w:t>2</w:t>
      </w:r>
      <w:r w:rsidRPr="00CC6201">
        <w:rPr>
          <w:rStyle w:val="c3"/>
          <w:b/>
          <w:bCs/>
          <w:color w:val="000000"/>
        </w:rPr>
        <w:t>0. </w:t>
      </w:r>
      <w:r w:rsidRPr="00CC6201">
        <w:rPr>
          <w:rStyle w:val="c4"/>
          <w:b/>
          <w:bCs/>
          <w:color w:val="333333"/>
        </w:rPr>
        <w:t>. Какой линией показывается граница нарезанного участка резьбы?</w:t>
      </w:r>
    </w:p>
    <w:p w14:paraId="1391BCF0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1) Волнистой линией;</w:t>
      </w:r>
    </w:p>
    <w:p w14:paraId="590A0C04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2) Сплошной тонкой линией;</w:t>
      </w:r>
    </w:p>
    <w:p w14:paraId="717BE492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3) Сплошной основной линией;</w:t>
      </w:r>
    </w:p>
    <w:p w14:paraId="38FC9D31" w14:textId="19EBE37F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4) Штриховой линией</w:t>
      </w:r>
    </w:p>
    <w:p w14:paraId="2F936D8F" w14:textId="77777777" w:rsidR="008279C7" w:rsidRDefault="008279C7" w:rsidP="00936A51">
      <w:pPr>
        <w:spacing w:after="0" w:line="240" w:lineRule="auto"/>
        <w:ind w:left="0" w:firstLine="0"/>
      </w:pPr>
    </w:p>
    <w:p w14:paraId="2F9DC03B" w14:textId="2D68A48C" w:rsidR="003F562F" w:rsidRPr="005061D6" w:rsidRDefault="003F562F" w:rsidP="005061D6">
      <w:pPr>
        <w:spacing w:after="0" w:line="240" w:lineRule="auto"/>
        <w:ind w:left="0" w:firstLine="0"/>
        <w:rPr>
          <w:b/>
          <w:color w:val="000000"/>
        </w:rPr>
      </w:pPr>
    </w:p>
    <w:p w14:paraId="5184B29B" w14:textId="77777777" w:rsidR="003F562F" w:rsidRDefault="003F562F">
      <w:pPr>
        <w:spacing w:after="91" w:line="259" w:lineRule="auto"/>
        <w:ind w:left="0" w:firstLine="0"/>
      </w:pPr>
    </w:p>
    <w:p w14:paraId="2BEE5696" w14:textId="77777777" w:rsidR="00507DF5" w:rsidRPr="00507DF5" w:rsidRDefault="00507DF5" w:rsidP="00507DF5">
      <w:pPr>
        <w:spacing w:after="36" w:line="248" w:lineRule="auto"/>
        <w:ind w:left="105" w:right="106"/>
        <w:jc w:val="center"/>
        <w:rPr>
          <w:color w:val="auto"/>
        </w:rPr>
      </w:pPr>
      <w:r w:rsidRPr="00507DF5">
        <w:rPr>
          <w:b/>
          <w:color w:val="auto"/>
        </w:rPr>
        <w:t>Критерии оценивания рубежной аттестации:</w:t>
      </w:r>
    </w:p>
    <w:p w14:paraId="717C9061" w14:textId="77777777" w:rsidR="00507DF5" w:rsidRDefault="00507DF5" w:rsidP="00507DF5">
      <w:pPr>
        <w:spacing w:after="160" w:line="278" w:lineRule="auto"/>
        <w:ind w:left="0" w:firstLine="0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DF5" w14:paraId="223D59FE" w14:textId="77777777" w:rsidTr="00026003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BDBEA" w14:textId="77777777" w:rsidR="00507DF5" w:rsidRDefault="00507DF5" w:rsidP="00026003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7175" w14:textId="77777777" w:rsidR="00507DF5" w:rsidRPr="00BA3131" w:rsidRDefault="00507DF5" w:rsidP="00026003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07DF5" w14:paraId="19F82D24" w14:textId="77777777" w:rsidTr="0002600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1980" w14:textId="77777777" w:rsidR="00507DF5" w:rsidRDefault="00507DF5" w:rsidP="0002600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18-20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0E22" w14:textId="77777777" w:rsidR="00507DF5" w:rsidRDefault="00507DF5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DE88" w14:textId="77777777" w:rsidR="00507DF5" w:rsidRDefault="00507DF5" w:rsidP="00026003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238D961" w14:textId="77777777" w:rsidR="00507DF5" w:rsidRDefault="00507DF5" w:rsidP="00026003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07DF5" w14:paraId="574F4F27" w14:textId="77777777" w:rsidTr="0002600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7BD1" w14:textId="77777777" w:rsidR="00507DF5" w:rsidRDefault="00507DF5" w:rsidP="0002600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15-17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F48A" w14:textId="77777777" w:rsidR="00507DF5" w:rsidRDefault="00507DF5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C3664" w14:textId="77777777" w:rsidR="00507DF5" w:rsidRDefault="00507DF5" w:rsidP="00026003">
            <w:pPr>
              <w:spacing w:after="160" w:line="259" w:lineRule="auto"/>
              <w:ind w:left="0" w:firstLine="0"/>
            </w:pPr>
          </w:p>
        </w:tc>
      </w:tr>
      <w:tr w:rsidR="00507DF5" w14:paraId="386FDA85" w14:textId="77777777" w:rsidTr="0002600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672F" w14:textId="77777777" w:rsidR="00507DF5" w:rsidRDefault="00507DF5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11-14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2BA6" w14:textId="77777777" w:rsidR="00507DF5" w:rsidRDefault="00507DF5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5447" w14:textId="77777777" w:rsidR="00507DF5" w:rsidRDefault="00507DF5" w:rsidP="00026003">
            <w:pPr>
              <w:spacing w:after="160" w:line="259" w:lineRule="auto"/>
              <w:ind w:left="0" w:firstLine="0"/>
            </w:pPr>
          </w:p>
        </w:tc>
      </w:tr>
      <w:tr w:rsidR="00507DF5" w14:paraId="75B6AB56" w14:textId="77777777" w:rsidTr="00026003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F908" w14:textId="77777777" w:rsidR="00507DF5" w:rsidRDefault="00507DF5" w:rsidP="0002600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8424" w14:textId="77777777" w:rsidR="00507DF5" w:rsidRDefault="00507DF5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E49EC" w14:textId="77777777" w:rsidR="00507DF5" w:rsidRDefault="00507DF5" w:rsidP="00026003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BD802D1" w14:textId="77777777" w:rsidR="00507DF5" w:rsidRDefault="00507DF5" w:rsidP="00507DF5">
      <w:pPr>
        <w:spacing w:after="358" w:line="259" w:lineRule="auto"/>
        <w:ind w:left="0" w:firstLine="0"/>
      </w:pPr>
    </w:p>
    <w:p w14:paraId="28F10071" w14:textId="77777777" w:rsidR="00507DF5" w:rsidRDefault="00507DF5" w:rsidP="00507DF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11-20 вопросов.  </w:t>
      </w:r>
    </w:p>
    <w:p w14:paraId="40AAB3E9" w14:textId="77777777" w:rsidR="00507DF5" w:rsidRDefault="00507DF5" w:rsidP="00507DF5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10 вопроса.  </w:t>
      </w:r>
    </w:p>
    <w:p w14:paraId="6FC4C8B5" w14:textId="77777777" w:rsidR="00507DF5" w:rsidRDefault="00507DF5" w:rsidP="00507DF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18-20 вопросов. </w:t>
      </w:r>
    </w:p>
    <w:p w14:paraId="6B54CA80" w14:textId="77777777" w:rsidR="00507DF5" w:rsidRDefault="00507DF5" w:rsidP="00507DF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15-17 вопросов. </w:t>
      </w:r>
    </w:p>
    <w:p w14:paraId="2EE98F5B" w14:textId="77777777" w:rsidR="00507DF5" w:rsidRDefault="00507DF5" w:rsidP="00507DF5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11-14 вопросов. 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5F9706E3" w14:textId="7777777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329CA5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1BC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F904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018D9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0331" w14:textId="77777777" w:rsidR="008279C7" w:rsidRDefault="00725B4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537C8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772C32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983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492F" w14:textId="2CEFCA54" w:rsidR="008279C7" w:rsidRPr="005061D6" w:rsidRDefault="00024A5C">
            <w:pPr>
              <w:spacing w:after="0" w:line="259" w:lineRule="auto"/>
              <w:ind w:left="0" w:right="86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4E90" w14:textId="086E83CA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D6E3" w14:textId="1E896EBF" w:rsidR="008279C7" w:rsidRDefault="00024A5C">
            <w:pPr>
              <w:spacing w:after="0" w:line="259" w:lineRule="auto"/>
              <w:ind w:left="0" w:right="89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7D83" w14:textId="3DC9A26A" w:rsidR="008279C7" w:rsidRDefault="00024A5C">
            <w:pPr>
              <w:spacing w:after="0" w:line="259" w:lineRule="auto"/>
              <w:ind w:left="0" w:right="98" w:firstLine="0"/>
              <w:jc w:val="center"/>
            </w:pPr>
            <w:r>
              <w:t>2</w:t>
            </w:r>
          </w:p>
        </w:tc>
      </w:tr>
      <w:tr w:rsidR="008279C7" w14:paraId="1CD0524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B0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75C9" w14:textId="22A8E6E8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7B8" w14:textId="5BC27EED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86AC" w14:textId="15DF0413" w:rsidR="008279C7" w:rsidRDefault="00024A5C">
            <w:pPr>
              <w:spacing w:after="0" w:line="259" w:lineRule="auto"/>
              <w:ind w:left="0" w:right="89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2C75" w14:textId="26709BE0" w:rsidR="008279C7" w:rsidRDefault="00024A5C">
            <w:pPr>
              <w:spacing w:after="0" w:line="259" w:lineRule="auto"/>
              <w:ind w:left="0" w:right="98" w:firstLine="0"/>
              <w:jc w:val="center"/>
            </w:pPr>
            <w:r>
              <w:t>1</w:t>
            </w:r>
          </w:p>
        </w:tc>
      </w:tr>
      <w:tr w:rsidR="008279C7" w14:paraId="0484A5B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5C75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FF93" w14:textId="1F3918EC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62AC" w14:textId="2591B551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4A23" w14:textId="05BA6703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D8AF" w14:textId="26CE94B4" w:rsidR="008279C7" w:rsidRDefault="00024A5C">
            <w:pPr>
              <w:spacing w:after="0" w:line="259" w:lineRule="auto"/>
              <w:ind w:left="0" w:right="97" w:firstLine="0"/>
              <w:jc w:val="center"/>
            </w:pPr>
            <w:r>
              <w:t>3</w:t>
            </w:r>
          </w:p>
        </w:tc>
      </w:tr>
      <w:tr w:rsidR="008279C7" w14:paraId="0CF56209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25E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3478" w14:textId="36B9ECEA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8FC6" w14:textId="5EDF79CF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70E6" w14:textId="6CF5A2F3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1CD1" w14:textId="3C227313" w:rsidR="008279C7" w:rsidRDefault="00024A5C">
            <w:pPr>
              <w:spacing w:after="0" w:line="259" w:lineRule="auto"/>
              <w:ind w:left="0" w:right="97" w:firstLine="0"/>
              <w:jc w:val="center"/>
            </w:pPr>
            <w:r>
              <w:t>3</w:t>
            </w:r>
          </w:p>
        </w:tc>
      </w:tr>
      <w:tr w:rsidR="008279C7" w14:paraId="5C4D1970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9A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lastRenderedPageBreak/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D4C8" w14:textId="2C43DE29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FE36" w14:textId="4EAC220D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1358" w14:textId="53385335" w:rsidR="008279C7" w:rsidRDefault="00024A5C">
            <w:pPr>
              <w:spacing w:after="0" w:line="259" w:lineRule="auto"/>
              <w:ind w:left="0" w:right="89"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D383" w14:textId="09044B77" w:rsidR="008279C7" w:rsidRDefault="00024A5C">
            <w:pPr>
              <w:spacing w:after="0" w:line="259" w:lineRule="auto"/>
              <w:ind w:left="0" w:right="98" w:firstLine="0"/>
              <w:jc w:val="center"/>
            </w:pPr>
            <w:r>
              <w:t>1</w:t>
            </w:r>
          </w:p>
        </w:tc>
      </w:tr>
      <w:tr w:rsidR="008279C7" w14:paraId="34C0B27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B7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285C" w14:textId="6233890A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3F6A" w14:textId="4776F814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B839" w14:textId="0A537BB1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4011" w14:textId="6630E730" w:rsidR="008279C7" w:rsidRDefault="00024A5C">
            <w:pPr>
              <w:spacing w:after="0" w:line="259" w:lineRule="auto"/>
              <w:ind w:left="0" w:right="97" w:firstLine="0"/>
              <w:jc w:val="center"/>
            </w:pPr>
            <w:r>
              <w:t>2</w:t>
            </w:r>
          </w:p>
        </w:tc>
      </w:tr>
      <w:tr w:rsidR="008279C7" w14:paraId="759BEC0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E3A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83DD" w14:textId="350BB17E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9B57" w14:textId="6A49D6C2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1B5E" w14:textId="10589795" w:rsidR="008279C7" w:rsidRDefault="00024A5C">
            <w:pPr>
              <w:spacing w:after="0" w:line="259" w:lineRule="auto"/>
              <w:ind w:left="0" w:right="89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B8EA" w14:textId="4B9DE5E2" w:rsidR="008279C7" w:rsidRDefault="00024A5C">
            <w:pPr>
              <w:spacing w:after="0" w:line="259" w:lineRule="auto"/>
              <w:ind w:left="0" w:right="97" w:firstLine="0"/>
              <w:jc w:val="center"/>
            </w:pPr>
            <w:r>
              <w:t>1</w:t>
            </w:r>
          </w:p>
        </w:tc>
      </w:tr>
      <w:tr w:rsidR="008279C7" w14:paraId="1DFE9ED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C972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1E10" w14:textId="20D49576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2B33" w14:textId="0000C876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FFC6" w14:textId="11DB33C7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03E8" w14:textId="0AE7C932" w:rsidR="008279C7" w:rsidRDefault="00024A5C">
            <w:pPr>
              <w:spacing w:after="0" w:line="259" w:lineRule="auto"/>
              <w:ind w:left="0" w:right="98" w:firstLine="0"/>
              <w:jc w:val="center"/>
            </w:pPr>
            <w:r>
              <w:t>2</w:t>
            </w:r>
          </w:p>
        </w:tc>
      </w:tr>
      <w:tr w:rsidR="008279C7" w14:paraId="0EE3FA68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7E5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CBB0" w14:textId="5F1750B1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F0FC" w14:textId="77641300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C96B" w14:textId="647CB3DC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C77E" w14:textId="72792523" w:rsidR="008279C7" w:rsidRDefault="00024A5C">
            <w:pPr>
              <w:spacing w:after="0" w:line="259" w:lineRule="auto"/>
              <w:ind w:left="0" w:right="97" w:firstLine="0"/>
              <w:jc w:val="center"/>
            </w:pPr>
            <w:r>
              <w:t>3</w:t>
            </w:r>
          </w:p>
        </w:tc>
      </w:tr>
      <w:tr w:rsidR="008279C7" w14:paraId="657420A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12CA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B344" w14:textId="3E8C3681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F00D" w14:textId="50A6CBB8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ECFB" w14:textId="686D1394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0CE2" w14:textId="574B2B0C" w:rsidR="008279C7" w:rsidRDefault="00024A5C">
            <w:pPr>
              <w:spacing w:after="0" w:line="259" w:lineRule="auto"/>
              <w:ind w:left="0" w:right="97" w:firstLine="0"/>
              <w:jc w:val="center"/>
            </w:pPr>
            <w:r>
              <w:t>1</w:t>
            </w:r>
          </w:p>
        </w:tc>
      </w:tr>
      <w:tr w:rsidR="008279C7" w14:paraId="0A16F0FF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80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7383" w14:textId="26AA5632" w:rsidR="008279C7" w:rsidRPr="000D34B9" w:rsidRDefault="000D34B9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29C6" w14:textId="03DFBF2D" w:rsidR="008279C7" w:rsidRPr="000D34B9" w:rsidRDefault="000D34B9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922F" w14:textId="6E459219" w:rsidR="008279C7" w:rsidRPr="004B6030" w:rsidRDefault="004B6030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E0D3" w14:textId="601AE857" w:rsidR="008279C7" w:rsidRPr="004B6030" w:rsidRDefault="004B6030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279C7" w14:paraId="3F3548D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2128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D00C" w14:textId="7F1DB174" w:rsidR="008279C7" w:rsidRPr="000D34B9" w:rsidRDefault="000D34B9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585D" w14:textId="6E38EB1C" w:rsidR="008279C7" w:rsidRPr="000D34B9" w:rsidRDefault="000D34B9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D94E" w14:textId="494832A8" w:rsidR="008279C7" w:rsidRPr="004B6030" w:rsidRDefault="004B6030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4002" w14:textId="5B4EADD1" w:rsidR="008279C7" w:rsidRPr="004B6030" w:rsidRDefault="004B6030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279C7" w14:paraId="3186F617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6DB0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EB21" w14:textId="02702072" w:rsidR="008279C7" w:rsidRPr="000D34B9" w:rsidRDefault="000D34B9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23F0" w14:textId="398B6C5E" w:rsidR="008279C7" w:rsidRPr="000D34B9" w:rsidRDefault="000D34B9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496" w14:textId="7E9DA359" w:rsidR="008279C7" w:rsidRPr="004B6030" w:rsidRDefault="004B6030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A363" w14:textId="561C0C69" w:rsidR="008279C7" w:rsidRPr="004B6030" w:rsidRDefault="004B6030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D4D76" w14:paraId="431611D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A421" w14:textId="77777777" w:rsidR="006D4D76" w:rsidRDefault="006D4D76" w:rsidP="006D4D7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3C4F" w14:textId="1C9B8E84" w:rsidR="006D4D76" w:rsidRPr="000D34B9" w:rsidRDefault="000D34B9" w:rsidP="006D4D76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96FD" w14:textId="128A62AB" w:rsidR="006D4D76" w:rsidRPr="000D34B9" w:rsidRDefault="000D34B9" w:rsidP="006D4D76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3E27" w14:textId="07538F6D" w:rsidR="006D4D76" w:rsidRPr="004B6030" w:rsidRDefault="004B6030" w:rsidP="006D4D76">
            <w:pPr>
              <w:spacing w:after="0" w:line="259" w:lineRule="auto"/>
              <w:ind w:left="0" w:right="8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3AA2" w14:textId="7C8A3B6E" w:rsidR="006D4D76" w:rsidRPr="004B6030" w:rsidRDefault="004B6030" w:rsidP="006D4D76">
            <w:pPr>
              <w:spacing w:after="0" w:line="259" w:lineRule="auto"/>
              <w:ind w:left="0" w:right="9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D4D76" w14:paraId="10CCCEEC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7A9E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DABE" w14:textId="38B4057D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483E" w14:textId="73D75F3E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6C95" w14:textId="2790159F" w:rsidR="006D4D76" w:rsidRPr="004B6030" w:rsidRDefault="004B6030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744F" w14:textId="260FA387" w:rsidR="006D4D76" w:rsidRPr="004B6030" w:rsidRDefault="004B6030" w:rsidP="006D4D76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D4D76" w14:paraId="11219E2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ED82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496D" w14:textId="07D24D4F" w:rsidR="006D4D76" w:rsidRPr="000D34B9" w:rsidRDefault="000D34B9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B316" w14:textId="63E46D87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40B1" w14:textId="7BD85BB7" w:rsidR="006D4D76" w:rsidRPr="004B6030" w:rsidRDefault="004B6030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76C8" w14:textId="5C2A3181" w:rsidR="006D4D76" w:rsidRPr="004B6030" w:rsidRDefault="004B6030" w:rsidP="006D4D76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D4D76" w14:paraId="52A38EC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897E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8C60" w14:textId="09540055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2467" w14:textId="2D71CB45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61FB" w14:textId="1835EAEB" w:rsidR="006D4D76" w:rsidRPr="004B6030" w:rsidRDefault="004B6030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9680" w14:textId="06C69330" w:rsidR="006D4D76" w:rsidRPr="004B6030" w:rsidRDefault="004B6030" w:rsidP="006D4D76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D4D76" w14:paraId="0E4DA846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5AA9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FFD5" w14:textId="3BFBA920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3A35" w14:textId="5CF9EBDA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0D6B" w14:textId="6CD3A454" w:rsidR="006D4D76" w:rsidRPr="004B6030" w:rsidRDefault="004B6030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BFFA" w14:textId="5747FB9C" w:rsidR="006D4D76" w:rsidRPr="004B6030" w:rsidRDefault="004B6030" w:rsidP="006D4D76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D4D76" w14:paraId="21DDCC4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3FB9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822F" w14:textId="6CAD124E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2714" w14:textId="62F0F9D4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1A95" w14:textId="0C30105C" w:rsidR="006D4D76" w:rsidRPr="004B6030" w:rsidRDefault="004B6030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AAAF" w14:textId="1CA5A562" w:rsidR="006D4D76" w:rsidRPr="004B6030" w:rsidRDefault="004B6030" w:rsidP="006D4D76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D4D76" w14:paraId="449E4089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64F5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E870" w14:textId="05E9C15C" w:rsidR="006D4D76" w:rsidRPr="000D34B9" w:rsidRDefault="000D34B9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FDF0" w14:textId="6ACEF271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8D5F" w14:textId="07A0DE07" w:rsidR="006D4D76" w:rsidRPr="004B6030" w:rsidRDefault="004B6030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3D4C" w14:textId="3AB8AAFD" w:rsidR="006D4D76" w:rsidRPr="004B6030" w:rsidRDefault="004B6030" w:rsidP="006D4D76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14:paraId="061E9CE4" w14:textId="22C0F63E" w:rsidR="000C7CF2" w:rsidRDefault="00725B47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5FB37ADE" w14:textId="77777777" w:rsidR="000C7CF2" w:rsidRDefault="000C7CF2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7761E959" w14:textId="1CF3641B" w:rsidR="000C7CF2" w:rsidRDefault="000C7CF2" w:rsidP="000C7CF2">
      <w:pPr>
        <w:pStyle w:val="2"/>
        <w:spacing w:after="0" w:line="240" w:lineRule="auto"/>
        <w:ind w:right="14"/>
      </w:pPr>
      <w:r>
        <w:lastRenderedPageBreak/>
        <w:t xml:space="preserve">Образец билета ко 3-ей рубежной аттестации  </w:t>
      </w:r>
    </w:p>
    <w:p w14:paraId="5AFE0FB1" w14:textId="77777777" w:rsidR="000C7CF2" w:rsidRDefault="000C7CF2" w:rsidP="000C7CF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5FACF169" w14:textId="138221D3" w:rsidR="000C7CF2" w:rsidRDefault="00860591" w:rsidP="000C7CF2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</w:t>
      </w:r>
      <w:r w:rsidR="00B23328">
        <w:rPr>
          <w:b/>
          <w:color w:val="000000"/>
        </w:rPr>
        <w:t>1</w:t>
      </w:r>
      <w:r w:rsidR="000C7CF2">
        <w:rPr>
          <w:b/>
          <w:color w:val="000000"/>
        </w:rPr>
        <w:t xml:space="preserve"> «</w:t>
      </w:r>
      <w:r>
        <w:rPr>
          <w:b/>
          <w:color w:val="000000"/>
        </w:rPr>
        <w:t>Инженерная графика</w:t>
      </w:r>
      <w:r w:rsidR="000C7CF2">
        <w:rPr>
          <w:b/>
          <w:color w:val="000000"/>
        </w:rPr>
        <w:t>»</w:t>
      </w:r>
    </w:p>
    <w:p w14:paraId="08B62982" w14:textId="7D24169B" w:rsidR="000C7CF2" w:rsidRDefault="000C7CF2" w:rsidP="000C7CF2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II</w:t>
      </w:r>
      <w:r>
        <w:rPr>
          <w:b/>
          <w:color w:val="000000"/>
        </w:rPr>
        <w:t>-аттестация 3 семестр</w:t>
      </w:r>
    </w:p>
    <w:p w14:paraId="4F6303F7" w14:textId="77777777" w:rsidR="000C7CF2" w:rsidRDefault="000C7CF2" w:rsidP="000C7CF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07EBF9C" w14:textId="77777777" w:rsidR="000C7CF2" w:rsidRDefault="000C7CF2" w:rsidP="000C7CF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989920C" w14:textId="77777777" w:rsidR="000C7CF2" w:rsidRDefault="000C7CF2" w:rsidP="000C7CF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0AD937E" w14:textId="77777777" w:rsidR="00860591" w:rsidRDefault="00860591" w:rsidP="00860591">
      <w:pPr>
        <w:spacing w:after="0" w:line="259" w:lineRule="auto"/>
        <w:ind w:left="43" w:firstLine="0"/>
        <w:jc w:val="center"/>
      </w:pP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60591" w14:paraId="4E191946" w14:textId="77777777" w:rsidTr="00860591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000FA8" w14:textId="77777777" w:rsidR="00860591" w:rsidRDefault="00860591" w:rsidP="0086059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65736E" w14:textId="77777777" w:rsidR="00860591" w:rsidRDefault="00860591" w:rsidP="00860591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609FCCF" w14:textId="77777777" w:rsidR="00860591" w:rsidRDefault="00860591" w:rsidP="00860591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344D5E" w14:textId="77777777" w:rsidR="00860591" w:rsidRDefault="00860591" w:rsidP="0086059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88E385" w14:textId="77777777" w:rsidR="00860591" w:rsidRDefault="00860591" w:rsidP="0086059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8D2D06" w14:textId="77777777" w:rsidR="00860591" w:rsidRDefault="00860591" w:rsidP="0086059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051280" w14:textId="77777777" w:rsidR="00860591" w:rsidRDefault="00860591" w:rsidP="00860591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A391BD" w14:textId="77777777" w:rsidR="00860591" w:rsidRDefault="00860591" w:rsidP="00860591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11AE651" w14:textId="77777777" w:rsidR="00860591" w:rsidRDefault="00860591" w:rsidP="00860591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0025F10" w14:textId="77777777" w:rsidR="00860591" w:rsidRDefault="00860591" w:rsidP="00860591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6058DAD" w14:textId="77777777" w:rsidR="00860591" w:rsidRDefault="00860591" w:rsidP="0086059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60591" w14:paraId="789D3A99" w14:textId="77777777" w:rsidTr="00860591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63E1" w14:textId="77777777" w:rsidR="00860591" w:rsidRDefault="00860591" w:rsidP="0086059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7338" w14:textId="77777777" w:rsidR="00860591" w:rsidRDefault="00860591" w:rsidP="0086059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82C4C" w14:textId="77777777" w:rsidR="00860591" w:rsidRDefault="00860591" w:rsidP="0086059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82A3D" w14:textId="77777777" w:rsidR="00860591" w:rsidRDefault="00860591" w:rsidP="0086059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93CB3" w14:textId="77777777" w:rsidR="00860591" w:rsidRDefault="00860591" w:rsidP="0086059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A975D" w14:textId="77777777" w:rsidR="00860591" w:rsidRDefault="00860591" w:rsidP="0086059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D99D5" w14:textId="77777777" w:rsidR="00860591" w:rsidRDefault="00860591" w:rsidP="0086059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3726C" w14:textId="77777777" w:rsidR="00860591" w:rsidRDefault="00860591" w:rsidP="0086059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95E3E" w14:textId="77777777" w:rsidR="00860591" w:rsidRDefault="00860591" w:rsidP="0086059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15586" w14:textId="77777777" w:rsidR="00860591" w:rsidRDefault="00860591" w:rsidP="0086059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AF031" w14:textId="77777777" w:rsidR="00860591" w:rsidRDefault="00860591" w:rsidP="0086059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60591" w14:paraId="2954165C" w14:textId="77777777" w:rsidTr="00860591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DE05A1" w14:textId="77777777" w:rsidR="00860591" w:rsidRDefault="00860591" w:rsidP="0086059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A8AC9AD" w14:textId="77777777" w:rsidR="00860591" w:rsidRDefault="00860591" w:rsidP="0086059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967EA09" w14:textId="77777777" w:rsidR="00860591" w:rsidRDefault="00860591" w:rsidP="0086059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8A1C3C" w14:textId="77777777" w:rsidR="00860591" w:rsidRDefault="00860591" w:rsidP="00860591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69EFC8" w14:textId="77777777" w:rsidR="00860591" w:rsidRDefault="00860591" w:rsidP="00860591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6209828" w14:textId="77777777" w:rsidR="00860591" w:rsidRDefault="00860591" w:rsidP="0086059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7A21D4" w14:textId="77777777" w:rsidR="00860591" w:rsidRDefault="00860591" w:rsidP="00860591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70A00D" w14:textId="77777777" w:rsidR="00860591" w:rsidRDefault="00860591" w:rsidP="0086059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6B8EB10" w14:textId="77777777" w:rsidR="00860591" w:rsidRDefault="00860591" w:rsidP="00860591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1EA492" w14:textId="77777777" w:rsidR="00860591" w:rsidRDefault="00860591" w:rsidP="00860591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9C5420" w14:textId="77777777" w:rsidR="00860591" w:rsidRDefault="00860591" w:rsidP="0086059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60591" w14:paraId="13BCCE80" w14:textId="77777777" w:rsidTr="00860591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A8CE2" w14:textId="77777777" w:rsidR="00860591" w:rsidRDefault="00860591" w:rsidP="0086059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B7C30" w14:textId="77777777" w:rsidR="00860591" w:rsidRDefault="00860591" w:rsidP="0086059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81F38" w14:textId="77777777" w:rsidR="00860591" w:rsidRDefault="00860591" w:rsidP="0086059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282C2" w14:textId="77777777" w:rsidR="00860591" w:rsidRDefault="00860591" w:rsidP="0086059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F1708" w14:textId="77777777" w:rsidR="00860591" w:rsidRDefault="00860591" w:rsidP="0086059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35D7B" w14:textId="77777777" w:rsidR="00860591" w:rsidRDefault="00860591" w:rsidP="0086059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60DC7" w14:textId="77777777" w:rsidR="00860591" w:rsidRDefault="00860591" w:rsidP="0086059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59D0" w14:textId="77777777" w:rsidR="00860591" w:rsidRDefault="00860591" w:rsidP="0086059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8E8C" w14:textId="77777777" w:rsidR="00860591" w:rsidRDefault="00860591" w:rsidP="0086059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69927" w14:textId="77777777" w:rsidR="00860591" w:rsidRDefault="00860591" w:rsidP="0086059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E5698" w14:textId="77777777" w:rsidR="00860591" w:rsidRDefault="00860591" w:rsidP="0086059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1C06371" w14:textId="77777777" w:rsidR="00860591" w:rsidRDefault="00860591" w:rsidP="000C7CF2">
      <w:pPr>
        <w:pStyle w:val="1"/>
        <w:spacing w:after="0" w:line="240" w:lineRule="auto"/>
      </w:pPr>
    </w:p>
    <w:p w14:paraId="67645313" w14:textId="3BA84734" w:rsidR="000C7CF2" w:rsidRDefault="000C7CF2" w:rsidP="000C7CF2">
      <w:pPr>
        <w:pStyle w:val="1"/>
        <w:spacing w:after="0" w:line="240" w:lineRule="auto"/>
      </w:pPr>
      <w:r>
        <w:t xml:space="preserve">Вариант №1 </w:t>
      </w:r>
    </w:p>
    <w:p w14:paraId="73E491F9" w14:textId="77777777" w:rsidR="008279C7" w:rsidRDefault="008279C7">
      <w:pPr>
        <w:spacing w:after="16" w:line="259" w:lineRule="auto"/>
        <w:ind w:left="0" w:firstLine="0"/>
        <w:rPr>
          <w:b/>
          <w:color w:val="000000"/>
        </w:rPr>
      </w:pPr>
    </w:p>
    <w:tbl>
      <w:tblPr>
        <w:tblW w:w="8505" w:type="dxa"/>
        <w:tblInd w:w="-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410"/>
        <w:gridCol w:w="9"/>
        <w:gridCol w:w="422"/>
        <w:gridCol w:w="10"/>
        <w:gridCol w:w="7082"/>
        <w:gridCol w:w="103"/>
        <w:gridCol w:w="7"/>
        <w:gridCol w:w="17"/>
        <w:gridCol w:w="437"/>
      </w:tblGrid>
      <w:tr w:rsidR="00770334" w:rsidRPr="00770334" w14:paraId="1999C07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AB421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12327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2699C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металлов и твердых сплавов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5667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5C504D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79AD7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014B7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B99AE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E04B347" wp14:editId="555E72DF">
                  <wp:extent cx="1066800" cy="342900"/>
                  <wp:effectExtent l="0" t="0" r="0" b="0"/>
                  <wp:docPr id="1" name="Рисунок 1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796FD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7DDB2C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5795A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160B6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C13EEC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2369CB2D" wp14:editId="2CA441FC">
                  <wp:extent cx="1051560" cy="350520"/>
                  <wp:effectExtent l="0" t="0" r="0" b="0"/>
                  <wp:docPr id="9" name="Рисунок 9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97B3E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D9627C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1F906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F35D5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4FB21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48422B6" wp14:editId="4C346281">
                  <wp:extent cx="1051560" cy="388620"/>
                  <wp:effectExtent l="0" t="0" r="0" b="0"/>
                  <wp:docPr id="29" name="Рисунок 29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0B32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B38D2F2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7FD45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0183B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26DE3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10B3C628" wp14:editId="5BC5B775">
                  <wp:extent cx="1066800" cy="381000"/>
                  <wp:effectExtent l="0" t="0" r="0" b="0"/>
                  <wp:docPr id="35603" name="Рисунок 35603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27E2E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B28BE36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0160A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E5151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6634C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неметаллических материалов (волокнистых, монолитных и плитных</w:t>
            </w: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)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04471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AE2B4C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15EA9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D4AB6C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C1138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B1BF5EB" wp14:editId="0AB6203A">
                  <wp:extent cx="1066800" cy="342900"/>
                  <wp:effectExtent l="0" t="0" r="0" b="0"/>
                  <wp:docPr id="5" name="Рисунок 5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17960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225A8E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3D046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DF281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12664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07FEFB1C" wp14:editId="5BF410D3">
                  <wp:extent cx="1051560" cy="350520"/>
                  <wp:effectExtent l="0" t="0" r="0" b="0"/>
                  <wp:docPr id="6" name="Рисунок 6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EB97A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7EA0AE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CE5C0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AE0AE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E62CB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D365C93" wp14:editId="698A38C9">
                  <wp:extent cx="1051560" cy="388620"/>
                  <wp:effectExtent l="0" t="0" r="0" b="0"/>
                  <wp:docPr id="35604" name="Рисунок 35604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4F5E8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2FFCC84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B2148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CAE87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442FF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6B15880" wp14:editId="0C9D0C68">
                  <wp:extent cx="1066800" cy="381000"/>
                  <wp:effectExtent l="0" t="0" r="0" b="0"/>
                  <wp:docPr id="8" name="Рисунок 8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F1B6D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6253F3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55B43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EEF6F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857E4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основная линия предназначена для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496E9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7BF4C05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F649E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7E6D4C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33EDE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3A82F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D6EF1AC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D4332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BC63F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540F6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DF313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DC73C3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3A61A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C000A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E5019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7B0DA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2E927D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5E22E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6E141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04BEB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14896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8AFCA8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AA25A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72E9C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806CE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Штрихпунктирная линия предназначена для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DE0D4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8DB32C4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F8D12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7C2BD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AAC85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сечения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D3DD3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EA61F44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377F9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269D6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7107D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осевых и центровых линий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47201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2D08A2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0A4D8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4D9F2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E00E0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86575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DB0237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51D2A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0C8AD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366EE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48B0B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A749A7E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4C5A0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2780C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85681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пересечении плоскостью P, параллельной оси конуса образуется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F7A4A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59DCAE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57CF5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B9B78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C1E8F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парабола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1242E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EDFC045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7E974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7D521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C2D5A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гипербола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8C5D3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B9EAA7F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DFFBF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D332D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51330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эллипс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1E4DE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5976DB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FFAA6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39B47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CC50A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окружность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3E1AD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9BF6C6F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59ACC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45FBD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DB9E7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Величину, характеризующую наклон одной прямой линии к другой прямой называют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5AB43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3622F4A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AF8D6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CF9EC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0AF84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конусностью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E3C0A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4511DBA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BD104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278C2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388BC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уклоном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56784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9902DE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EE2B8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09CF4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610DA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наклон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5601C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94A5CD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3CD5B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E0E56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CD017A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угол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E583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7E572EF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D791EC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05D5F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EE264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Уклон 20% есть уклон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3FE29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39459D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7702D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B46E3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F4D65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1:5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0E2A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26368C2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467A6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D25C0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20F1C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1:2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E911F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E2A7B9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B6922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11941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6A4F5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5:2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22CB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A1B3F7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D332A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4B2DBA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25F21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1:4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C62F8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21E83C6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5D986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ACBD1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E04B5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выполнении наглядного изображения ось Y проводят к оси X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B6426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58FB78E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B1FD4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4F398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5FDA7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30°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D1E4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9C6E13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817EA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E5A69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35A0D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45°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9113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41D03E6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BA103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0CA15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954EA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60°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F75FA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84B0FD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2B68E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64DB7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43FA6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80°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EA5EF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9CC2BBB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AA7ABA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32F51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F0F35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комплексном чертеже откладываются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B4C3E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E1A4FF2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B6669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8B3D5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BD4E8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каждой оси действительные размеры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7A910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74B26EF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79DCA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13593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52B60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1DE79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F1ADA8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2181C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7D93A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96430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959FA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2A8A1AF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3D64F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5783B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63F1F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469AA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156A3D6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4FA85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F8FAE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BF254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не соединенные на предприятии изготовителе сборочными операциями, но предназначены для выполнения эксплуатационных функций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06AE3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3591862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D82E9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7F6B1C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3CE35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EB70F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5B67B9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0935F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68918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A3125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02DBC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A01795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AF69C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7ACEB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58217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08787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4FB573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97F25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38CC4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00622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2672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ADA4EDB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4CFCD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11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8BCE1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6E455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содержащий изображение сборочной единицы и другие данные, необходимые для её сборки и контроля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66CD2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D3E367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0FE5A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EAE79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C2E86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5B079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8F80BA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BB750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86520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06D73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7B946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92F2AD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E3EB4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C59B9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EEF4C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3158F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46050B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8B408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37BE1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83FE3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5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BCAC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770334" w:rsidRPr="00770334" w14:paraId="66C1D7B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154F79" w14:textId="2D5666F5" w:rsidR="00770334" w:rsidRPr="00770334" w:rsidRDefault="007A797B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12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96CA4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DB8A5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Горизонтальная плоскость проекций - это</w:t>
            </w:r>
          </w:p>
          <w:p w14:paraId="34BE8856" w14:textId="77777777" w:rsid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61A08328" wp14:editId="65D47D15">
                  <wp:extent cx="2377440" cy="2049780"/>
                  <wp:effectExtent l="0" t="0" r="0" b="0"/>
                  <wp:docPr id="35605" name="Рисунок 35605" descr="https://fsd.videouroki.net/html/2017/06/29/v_59542490d0818/99691990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sd.videouroki.net/html/2017/06/29/v_59542490d0818/99691990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204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6DC653" w14:textId="77777777" w:rsidR="007A797B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473A698B" w14:textId="77777777" w:rsidR="007A797B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7B5634EA" w14:textId="1FE5A011" w:rsidR="007A797B" w:rsidRPr="00770334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1F3DA" w14:textId="77777777" w:rsidR="00770334" w:rsidRDefault="00770334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  <w:p w14:paraId="35390000" w14:textId="6E928FC2" w:rsidR="007A797B" w:rsidRPr="00770334" w:rsidRDefault="007A797B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770334" w14:paraId="16BF33AC" w14:textId="5F54B79C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7E6266" w14:textId="77777777" w:rsidR="00E97FCF" w:rsidRPr="00770334" w:rsidRDefault="00E97FCF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91BCBE" w14:textId="77777777" w:rsidR="00E97FCF" w:rsidRPr="00770334" w:rsidRDefault="00E97FCF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0519E5" w14:textId="7682D971" w:rsidR="00E97FCF" w:rsidRPr="00770334" w:rsidRDefault="00E97FCF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П1</w:t>
            </w:r>
          </w:p>
        </w:tc>
        <w:tc>
          <w:tcPr>
            <w:tcW w:w="461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4C88B" w14:textId="77777777" w:rsidR="00E97FCF" w:rsidRPr="00770334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770334" w14:paraId="42F6FCD9" w14:textId="4B5ED7A5" w:rsidTr="00E97FCF">
        <w:trPr>
          <w:gridBefore w:val="1"/>
          <w:wBefore w:w="8" w:type="dxa"/>
          <w:trHeight w:val="588"/>
        </w:trPr>
        <w:tc>
          <w:tcPr>
            <w:tcW w:w="41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2DF9EB" w14:textId="77777777" w:rsidR="00E97FCF" w:rsidRPr="00770334" w:rsidRDefault="00E97FCF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D97B32" w14:textId="77777777" w:rsidR="00E97FCF" w:rsidRPr="00770334" w:rsidRDefault="00E97FCF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8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8FFD59" w14:textId="47424385" w:rsidR="00E97FCF" w:rsidRPr="00770334" w:rsidRDefault="00E97FCF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П2</w:t>
            </w:r>
          </w:p>
        </w:tc>
        <w:tc>
          <w:tcPr>
            <w:tcW w:w="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3B4EE" w14:textId="77777777" w:rsidR="00E97FCF" w:rsidRPr="00770334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770334" w14:paraId="1840806E" w14:textId="54A91604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765671B" w14:textId="77777777" w:rsidR="00E97FCF" w:rsidRPr="00770334" w:rsidRDefault="00E97FCF" w:rsidP="007A797B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8314568" w14:textId="38F8F556" w:rsidR="00E97FCF" w:rsidRPr="00770334" w:rsidRDefault="00E97FCF" w:rsidP="007A797B">
            <w:pPr>
              <w:spacing w:after="300" w:line="240" w:lineRule="auto"/>
              <w:ind w:left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8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9AF619C" w14:textId="5E4B9EA8" w:rsidR="00E97FCF" w:rsidRPr="00770334" w:rsidRDefault="00E97FCF" w:rsidP="007A797B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П3</w:t>
            </w:r>
          </w:p>
        </w:tc>
        <w:tc>
          <w:tcPr>
            <w:tcW w:w="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E6C0B" w14:textId="77777777" w:rsidR="00E97FCF" w:rsidRPr="00770334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E97FCF" w14:paraId="7E136D1A" w14:textId="7A977CBD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C8EB16" w14:textId="1B5E091C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13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EF6DA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E248E6" w14:textId="0ADC40E6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волнистая линия предназначена для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994FB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2F454742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4D7E9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FD984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C6E11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B4E86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69A7BAD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CB888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410C1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7A9E68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BEEDF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50808D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B80ED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1F340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1C31DC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B190AD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03BDC4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47678A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5BC74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F93787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4012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E97FCF" w14:paraId="536DC845" w14:textId="77777777" w:rsidTr="00E97FCF">
        <w:trPr>
          <w:gridAfter w:val="8"/>
          <w:wAfter w:w="808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34DB12D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14:ligatures w14:val="none"/>
              </w:rPr>
            </w:pPr>
          </w:p>
        </w:tc>
      </w:tr>
      <w:tr w:rsidR="00E97FCF" w:rsidRPr="00E97FCF" w14:paraId="554BB959" w14:textId="77777777" w:rsidTr="00E97FCF"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A8F1EF" w14:textId="3571CCB2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5622C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804A8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изготовленные из однородного по наименованию и марке материала, без применения сборочных операций</w:t>
            </w:r>
          </w:p>
        </w:tc>
        <w:tc>
          <w:tcPr>
            <w:tcW w:w="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B75BD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316C4BF" w14:textId="77777777" w:rsidTr="00E97FCF"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126E89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276A7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2D2CC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1ABEC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8EF865F" w14:textId="77777777" w:rsidTr="00E97FCF"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869A0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D07CD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527D8D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A7799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270C3A24" w14:textId="77777777" w:rsidTr="00E97FCF"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02A40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5C9A1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90E2A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5459F8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7A5E63B7" w14:textId="77777777" w:rsidTr="00E97FCF"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1F2FA7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73D277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5DECE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574E29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774BFEF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DEB9D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15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8CD51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D76E4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Разомкнутая линия предназначена для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AD9579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3A4691B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81834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95249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A87AE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сечения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7F106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57F3DF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60DAB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B2A6B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B3BD3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осевых и центровых линий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6D9F2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69A5B4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77DE7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9DDFC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9FCFC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F20AF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5F2BD4C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AC6E3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0CE909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54A275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E9587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08B6C94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54C2B5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16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BE792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3A165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жидкости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77232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640C240E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D11719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6FEFCD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4F5D86" w14:textId="0FF31C0F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09B812D" wp14:editId="24BD5F05">
                  <wp:extent cx="1051560" cy="388620"/>
                  <wp:effectExtent l="0" t="0" r="0" b="0"/>
                  <wp:docPr id="35638" name="Рисунок 35638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C38D2F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258ED0A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D0211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91B6A3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1851CB" w14:textId="1E15B744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18B79EC6" wp14:editId="166AE667">
                  <wp:extent cx="1066800" cy="381000"/>
                  <wp:effectExtent l="0" t="0" r="0" b="0"/>
                  <wp:docPr id="35637" name="Рисунок 35637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06DCF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4C6A4A9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8A80B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78850F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955A1B" w14:textId="29F46C14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5752DC7B" wp14:editId="380B70D5">
                  <wp:extent cx="1005840" cy="365760"/>
                  <wp:effectExtent l="0" t="0" r="3810" b="0"/>
                  <wp:docPr id="35636" name="Рисунок 35636" descr="https://fsd.videouroki.net/html/2017/06/29/v_59542490d0818/99691990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fsd.videouroki.net/html/2017/06/29/v_59542490d0818/99691990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AE867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1CA93D4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BC734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9E2368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C13FBA" w14:textId="37E03300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20E1509F" wp14:editId="749FF753">
                  <wp:extent cx="1066800" cy="350520"/>
                  <wp:effectExtent l="0" t="0" r="0" b="0"/>
                  <wp:docPr id="35635" name="Рисунок 35635" descr="https://fsd.videouroki.net/html/2017/06/29/v_59542490d0818/99691990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fsd.videouroki.net/html/2017/06/29/v_59542490d0818/99691990_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6684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E97FCF" w14:paraId="236AB92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ABFE31" w14:textId="6C9EEF23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17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43804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9C316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Величину, характеризующую наклон одной прямой линии к другой прямой называют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1F221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4CB74B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4CB719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1915F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6BB2E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конусностью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B9839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7FBD6A4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483D5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65DBF7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B476C3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уклоном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3CDD1F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7835B82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66061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04F9F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F5A557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наклон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D4A7CA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6E6F5B9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E6FD8C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99B90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5D15B7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угол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17003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A8455D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19E9D4" w14:textId="4A712818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18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2C3D9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428518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содержащий контурное изображение изделия с габаритными, установочными и присоединительными размерами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F8C40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AC9D22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DE268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77A69D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3F8BA9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D95D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6592BE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8F66A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62CC26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3E845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685387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6E78B228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F6DA5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22509C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7B3BD3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B2EE9C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98B523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57A06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B1F45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F6EA9F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437" w:type="dxa"/>
            <w:shd w:val="clear" w:color="auto" w:fill="FFFFFF"/>
            <w:vAlign w:val="center"/>
            <w:hideMark/>
          </w:tcPr>
          <w:p w14:paraId="0B93A0C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E97FCF" w14:paraId="25093735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991BC0" w14:textId="641EC9AC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19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CA54F7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2A54C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рисунке указано расположение осей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0265D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4109A6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97A0C7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FFD8C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2CD02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комплексном чертеже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3AD52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756149CB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003BB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FF63DF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A7490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изометрии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A9D51C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3E73EC2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58DA8C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C4F29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9C755C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чертеже общего вида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4F1BB8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6295712E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5F54F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4A91C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C7F654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диметрии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1EFB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444323DE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23D2AC" w14:textId="74B8974B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20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55C59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8AC33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неметаллических материалов (волокнистых, монолитных и плитных</w:t>
            </w: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)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6F209D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4ED451B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C3C6A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A8C7B1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018EAB" w14:textId="5A74F6D3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59004AA1" wp14:editId="3A4093DA">
                  <wp:extent cx="1066800" cy="342900"/>
                  <wp:effectExtent l="0" t="0" r="0" b="0"/>
                  <wp:docPr id="35642" name="Рисунок 35642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CB06E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243F7BF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4EA65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4FB2BD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88EEC7" w14:textId="1FB63523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B3BDD4C" wp14:editId="72617443">
                  <wp:extent cx="1051560" cy="350520"/>
                  <wp:effectExtent l="0" t="0" r="0" b="0"/>
                  <wp:docPr id="35641" name="Рисунок 35641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3D144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793220F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82EDCC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E980C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FD3732" w14:textId="1424568C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2A5B282" wp14:editId="37ECD7EC">
                  <wp:extent cx="1051560" cy="388620"/>
                  <wp:effectExtent l="0" t="0" r="0" b="0"/>
                  <wp:docPr id="35640" name="Рисунок 35640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3B2CC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9C59BC8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28816D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F9E9AC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86325D" w14:textId="7BC0D7A6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69BDEF7A" wp14:editId="49812DA4">
                  <wp:extent cx="1066800" cy="381000"/>
                  <wp:effectExtent l="0" t="0" r="0" b="0"/>
                  <wp:docPr id="35639" name="Рисунок 35639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7138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294F66A" w14:textId="77777777" w:rsidR="00770334" w:rsidRDefault="00770334" w:rsidP="00A108B2">
      <w:pPr>
        <w:spacing w:after="16" w:line="259" w:lineRule="auto"/>
        <w:ind w:left="0" w:firstLine="0"/>
        <w:rPr>
          <w:b/>
          <w:i/>
          <w:color w:val="000000"/>
        </w:rPr>
      </w:pPr>
    </w:p>
    <w:p w14:paraId="0B3BF77D" w14:textId="1F2E3ED8" w:rsidR="009D492B" w:rsidRDefault="009D492B" w:rsidP="009D492B">
      <w:pPr>
        <w:spacing w:after="160" w:line="278" w:lineRule="auto"/>
        <w:ind w:left="0" w:firstLine="0"/>
      </w:pPr>
    </w:p>
    <w:p w14:paraId="3858C4A0" w14:textId="1F7776B3" w:rsidR="00135A71" w:rsidRDefault="00135A71" w:rsidP="00135A71">
      <w:pPr>
        <w:pStyle w:val="1"/>
        <w:spacing w:after="0" w:line="240" w:lineRule="auto"/>
      </w:pPr>
      <w:r>
        <w:t xml:space="preserve">Вариант №2 </w:t>
      </w:r>
    </w:p>
    <w:tbl>
      <w:tblPr>
        <w:tblW w:w="84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410"/>
        <w:gridCol w:w="8"/>
        <w:gridCol w:w="423"/>
        <w:gridCol w:w="8"/>
        <w:gridCol w:w="7203"/>
        <w:gridCol w:w="8"/>
        <w:gridCol w:w="332"/>
        <w:gridCol w:w="8"/>
      </w:tblGrid>
      <w:tr w:rsidR="00770334" w:rsidRPr="00770334" w14:paraId="66FE8E6C" w14:textId="77777777" w:rsidTr="00534ED4">
        <w:trPr>
          <w:gridAfter w:val="7"/>
          <w:wAfter w:w="799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39BB718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color w:val="auto"/>
                <w:kern w:val="0"/>
                <w14:ligatures w14:val="none"/>
              </w:rPr>
            </w:pPr>
          </w:p>
        </w:tc>
      </w:tr>
      <w:tr w:rsidR="00770334" w:rsidRPr="00770334" w14:paraId="6BE9F35A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AAAB4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1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79F87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3EE5F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9400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D31CAA6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29C75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D15A5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84114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98924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B140F85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38160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B0D3B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B70BE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4FFFC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93E4BE9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A42AD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0B9B6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555B1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95572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7E01430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4D726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2BF59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79D04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пересечении плоскостью P, параллельной одной из образующих конуса образуется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387B5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3768DEE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736B2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E2785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3015F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парабола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C6CB6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7305332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2FB6E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89AFA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23DEA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гипербола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2074D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4EA76CF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F48A3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6847A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910D4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эллипс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B67D1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CF8C29D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DCC2A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24909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CC618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окружность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C63C0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65A8AA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C4A1D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812C0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83564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выполнении наглядного изображения отрезки, определяющие соответствующие координаты откладываются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92733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742F57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86E13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7A068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59D1F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X, Y и Z и без искажения их действительной величины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D9F2C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1083E3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D07D5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6691DC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F6719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6FE74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B4647D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47E9B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DE2FF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E2841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F19DF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220DEB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3E58D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E3459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F173A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EE46D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D34BCB1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0D74F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4DEB9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531BD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Отношение диаметра основания конуса к его высоте называется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5F5B0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FD5577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37AA4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8BD5F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9CF1D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конусностью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F7E33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0824CD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89C5A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6F70F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4D14B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уклоном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205C5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C384B6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CBB86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6DA2B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07AD1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наклон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87C25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334BD" w:rsidRPr="00770334" w14:paraId="7294E98C" w14:textId="77777777" w:rsidTr="00534ED4">
        <w:trPr>
          <w:gridBefore w:val="1"/>
          <w:wBefore w:w="8" w:type="dxa"/>
          <w:trHeight w:val="588"/>
        </w:trPr>
        <w:tc>
          <w:tcPr>
            <w:tcW w:w="41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B2156B" w14:textId="77777777" w:rsidR="00D334BD" w:rsidRPr="00770334" w:rsidRDefault="00D334BD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ECAA00" w14:textId="77777777" w:rsidR="00D334BD" w:rsidRPr="00770334" w:rsidRDefault="00D334BD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428CDB" w14:textId="77777777" w:rsidR="00D334BD" w:rsidRPr="00770334" w:rsidRDefault="00D334BD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угол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2272A5" w14:textId="77777777" w:rsidR="00D334BD" w:rsidRPr="00770334" w:rsidRDefault="00D334BD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770334" w:rsidRPr="00770334" w14:paraId="5C3B1EB8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A5FAEF" w14:textId="1F78D77B" w:rsidR="00770334" w:rsidRPr="00770334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9895B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B36C3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составные части которых соединяются посредством сборочных операций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4C17D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1D4AEB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16589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51EB0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B258A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F510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9B5B5AE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3FAA9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81978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9F53A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5A568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FD9A04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07C91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BAABB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5A20B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A4C2F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12ACCBE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E6B68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F476A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791EA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94CF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770334" w:rsidRPr="00770334" w14:paraId="3891DAE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43FB31" w14:textId="2FB9C23B" w:rsidR="00770334" w:rsidRPr="00770334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08537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765C0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керамики и силикатных материалов для кладки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B4B50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C8FB25C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88D34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1EE79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A79C05" w14:textId="235E03F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372710B" wp14:editId="098DE384">
                  <wp:extent cx="1066800" cy="342900"/>
                  <wp:effectExtent l="0" t="0" r="0" b="0"/>
                  <wp:docPr id="35609" name="Рисунок 35609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19319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FBE7C8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BA6B1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AAE19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9E2DD5" w14:textId="687BF54B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8679288" wp14:editId="4F7577A6">
                  <wp:extent cx="1051560" cy="350520"/>
                  <wp:effectExtent l="0" t="0" r="0" b="0"/>
                  <wp:docPr id="35608" name="Рисунок 35608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51308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991E44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BC6C0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896E0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5018A8" w14:textId="33056FAA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86D3596" wp14:editId="03F39771">
                  <wp:extent cx="1051560" cy="388620"/>
                  <wp:effectExtent l="0" t="0" r="0" b="0"/>
                  <wp:docPr id="35607" name="Рисунок 35607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CEAB6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322629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F0818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A678FA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7BF39A" w14:textId="0EB7B92E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20AD8E97" wp14:editId="61EAFB4E">
                  <wp:extent cx="1066800" cy="381000"/>
                  <wp:effectExtent l="0" t="0" r="0" b="0"/>
                  <wp:docPr id="35606" name="Рисунок 35606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3D1A2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14430B0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2D8C95" w14:textId="65261AF4" w:rsidR="00770334" w:rsidRPr="00770334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76F37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67E78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Штриховая линия предназначена для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2B616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7124106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0CB75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E2518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5FA35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09B93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BBBF78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55742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56928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40170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BFC38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F76075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14548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FABDD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52C1C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E161E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422C781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03F9A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8C86B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1892D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607B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770334" w:rsidRPr="00770334" w14:paraId="0315F58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909F5A" w14:textId="003EB1AC" w:rsidR="00770334" w:rsidRPr="00770334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3E204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6922C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68F89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AA59BD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78FDC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ABBA6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1B7B9A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61AFE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BA3951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59458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CE0B0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89554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9A0AF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7494951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9AD09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41372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ECB3A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B4A5C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A46F6F2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8E89D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4AA65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DB478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3934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317E7A7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539DC6" w14:textId="10972C6F" w:rsidR="000259C5" w:rsidRPr="000259C5" w:rsidRDefault="007A797B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D89F6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68108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содержащий изображение детали и другие данные необходимые для её изготовления и контроля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4EEA4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3BF0D6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2CE47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44D29D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50ABC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DAA37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20B2C9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73546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7A07FF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91C94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E2BA2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66FCCBE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BAD4A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7CFA2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95DB8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37B5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475A13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0E4C7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98815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A5E594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6540D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148CCD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B6B9C3" w14:textId="3C58987A" w:rsidR="000259C5" w:rsidRPr="000259C5" w:rsidRDefault="007A797B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012E3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565BD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стекла и других светопрозрачных материалов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0EA7D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40038C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E87FF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81473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9532AA" w14:textId="35E20949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165553A6" wp14:editId="1682E042">
                  <wp:extent cx="1051560" cy="388620"/>
                  <wp:effectExtent l="0" t="0" r="0" b="0"/>
                  <wp:docPr id="35615" name="Рисунок 35615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C5740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145886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902D0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1B1DA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4CB860" w14:textId="65F807C1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6276C8F1" wp14:editId="09C85881">
                  <wp:extent cx="1066800" cy="381000"/>
                  <wp:effectExtent l="0" t="0" r="0" b="0"/>
                  <wp:docPr id="35614" name="Рисунок 35614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4A239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85E86E5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8F3BC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F5F38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8C439A" w14:textId="2F469446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0207A3E4" wp14:editId="2CD2D51D">
                  <wp:extent cx="1005840" cy="365760"/>
                  <wp:effectExtent l="0" t="0" r="3810" b="0"/>
                  <wp:docPr id="35613" name="Рисунок 35613" descr="https://fsd.videouroki.net/html/2017/06/29/v_59542490d0818/99691990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fsd.videouroki.net/html/2017/06/29/v_59542490d0818/99691990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0A68A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FC41FA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69D50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1F806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8EEFF4" w14:textId="507D7D91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A27093D" wp14:editId="5472BB04">
                  <wp:extent cx="1066800" cy="350520"/>
                  <wp:effectExtent l="0" t="0" r="0" b="0"/>
                  <wp:docPr id="35612" name="Рисунок 35612" descr="https://fsd.videouroki.net/html/2017/06/29/v_59542490d0818/99691990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fsd.videouroki.net/html/2017/06/29/v_59542490d0818/99691990_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981E0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3CF512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FFE75E" w14:textId="421D7198" w:rsidR="000259C5" w:rsidRPr="000259C5" w:rsidRDefault="007A797B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11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5BF1E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5C860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Укажите профильно конкурирующие точки</w:t>
            </w:r>
          </w:p>
          <w:p w14:paraId="3B8DD910" w14:textId="5FA16B0F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69A57D5" wp14:editId="6416F427">
                  <wp:extent cx="2705100" cy="2705100"/>
                  <wp:effectExtent l="0" t="0" r="0" b="0"/>
                  <wp:docPr id="35611" name="Рисунок 35611" descr="https://fsd.videouroki.net/html/2017/06/29/v_59542490d0818/99691990_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sd.videouroki.net/html/2017/06/29/v_59542490d0818/99691990_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CD089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A57E3C4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69769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F7AA3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49E9A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 и D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4A3A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288A364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C9875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5A8DE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0249E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C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D925B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C4EC8B2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F0F8D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87FF5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5B8A5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B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70E5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31E82C2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76365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10AEF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14BBA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D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70D16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E2EBC48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8B2F9B" w14:textId="3FE058BB" w:rsidR="000259C5" w:rsidRPr="000259C5" w:rsidRDefault="007A797B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12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AE330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E9B9E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Фронтальная плоскость проекций - это</w:t>
            </w:r>
          </w:p>
          <w:p w14:paraId="2C8E1C67" w14:textId="74E36419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2A285BB9" wp14:editId="21D148D2">
                  <wp:extent cx="2400300" cy="2400300"/>
                  <wp:effectExtent l="0" t="0" r="0" b="0"/>
                  <wp:docPr id="35610" name="Рисунок 35610" descr="https://fsd.videouroki.net/html/2017/06/29/v_59542490d0818/99691990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fsd.videouroki.net/html/2017/06/29/v_59542490d0818/99691990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E45F7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4B44F2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F9F98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E5EB0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7686F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П1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23C11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CA12828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4D47E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CD819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F0D7DD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П2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635F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234F87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8E882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0A49A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B8BE3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П3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664C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E97FCF" w14:paraId="71C3941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07C621" w14:textId="009159D4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  <w:r w:rsid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4895F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ACE9A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8BE45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4170FF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149F2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298323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98C0EF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2E8E5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2F531F4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CB922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B3AB54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C08D56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FACB3A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1D1C7F2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E3AAE8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203E08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F871C7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31B3F7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3725BC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F0781C" w14:textId="16761D52" w:rsidR="00E97FCF" w:rsidRPr="00E97FCF" w:rsidRDefault="00534ED4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14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3CCB4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4F151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пересечении плоскостью P всех образующих конуса получается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E828D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8D17D4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388FB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EDCA21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70106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парабола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1428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4A37E504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C0A10D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EF64C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F95C09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гипербола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4CC54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C63609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59B03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C9AE5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32AF6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эллипс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7ED94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C6D150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7DB09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EB5C21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3A3354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окружность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0197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E97FCF" w14:paraId="206B66EE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8880A1" w14:textId="2D851FA9" w:rsidR="00E97FCF" w:rsidRPr="00E97FCF" w:rsidRDefault="00534ED4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15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BB774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DADF7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дерева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BCA74F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767CC58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587B2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792D9C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D7741E" w14:textId="6D131DD8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027A269A" wp14:editId="5E7FEF7B">
                  <wp:extent cx="1066800" cy="342900"/>
                  <wp:effectExtent l="0" t="0" r="0" b="0"/>
                  <wp:docPr id="35646" name="Рисунок 35646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8E707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A48FD9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B3303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4CF21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F1175A" w14:textId="018D62F9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23279606" wp14:editId="37ACF706">
                  <wp:extent cx="1051560" cy="350520"/>
                  <wp:effectExtent l="0" t="0" r="0" b="0"/>
                  <wp:docPr id="35645" name="Рисунок 35645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19C93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E5EDF96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34CBE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7EBB5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E63725" w14:textId="0ED31C24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0B320E0" wp14:editId="7D390072">
                  <wp:extent cx="1051560" cy="388620"/>
                  <wp:effectExtent l="0" t="0" r="0" b="0"/>
                  <wp:docPr id="35644" name="Рисунок 35644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DE834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BD3FD3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B4381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D87F7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9F6335" w14:textId="41CD88E2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30100CD" wp14:editId="09CE1378">
                  <wp:extent cx="1066800" cy="381000"/>
                  <wp:effectExtent l="0" t="0" r="0" b="0"/>
                  <wp:docPr id="35643" name="Рисунок 35643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ADB3B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43A80DAC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A63EDC" w14:textId="3CB6823F" w:rsidR="00E97FCF" w:rsidRPr="00E97FCF" w:rsidRDefault="00534ED4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16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C65EE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32B93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комплексном чертеже откладываются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F8B798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918C4DC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2155F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EB3CA6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8258F6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каждой оси действительные размеры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9BB918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7DFF78C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44D83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272A24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888C74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81352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BD94BD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28976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45AA6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A62228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7926F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2DE0BAC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3F5D3C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E89061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F79AF4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0419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E97FCF" w14:paraId="5E525A6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FB2A00" w14:textId="577B7624" w:rsidR="00534ED4" w:rsidRPr="00E97FCF" w:rsidRDefault="00534ED4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17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186FE52" w14:textId="77777777" w:rsidR="00534ED4" w:rsidRPr="00E97FCF" w:rsidRDefault="00534ED4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2D74BBC" w14:textId="607222FF" w:rsidR="00534ED4" w:rsidRPr="00E97FCF" w:rsidRDefault="00534ED4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не соединенные на предприятии изготовителе сборочными операциями и представляющие собой набор изделий, которые имеют общие эксплуатационные значение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12AC4" w14:textId="77777777" w:rsidR="00534ED4" w:rsidRPr="00E97FCF" w:rsidRDefault="00534ED4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E97FCF" w14:paraId="65A547B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420DC1B" w14:textId="77777777" w:rsid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BA8A3CB" w14:textId="47FC63F8" w:rsidR="00534ED4" w:rsidRPr="00E97FCF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A06E20" w14:textId="38940161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D911F" w14:textId="77777777" w:rsidR="00534ED4" w:rsidRPr="00E97FCF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E97FCF" w14:paraId="326FB4C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55949FA" w14:textId="77777777" w:rsid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D77DD61" w14:textId="32D231B3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A7498BE" w14:textId="44C96F3A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4AE4E" w14:textId="77777777" w:rsidR="00534ED4" w:rsidRPr="00E97FCF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E97FCF" w14:paraId="0B9629F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483CFA8" w14:textId="77777777" w:rsid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C2124F" w14:textId="7EBCDDAE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34535F7" w14:textId="2E9165B5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439B2" w14:textId="77777777" w:rsidR="00534ED4" w:rsidRPr="00E97FCF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E97FCF" w14:paraId="3B006EE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2DB49E9" w14:textId="77777777" w:rsid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1AF188E" w14:textId="1AF79039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54DE02C" w14:textId="2664886A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DC7A2" w14:textId="77777777" w:rsidR="00534ED4" w:rsidRPr="00E97FCF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534ED4" w14:paraId="1087E6D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2F1B61" w14:textId="55869E3C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18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3A4C4E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8E0DC0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определяющий конструкцию изделия, взаимодействие его составных частей и поясняющий принцип работы изделия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B2482E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1AEAFD2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B00061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0B5225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5B252B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ADA04A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6FBE15B1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FF1CA2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FA4DAB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82524B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9BD16D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3D6B031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5311FF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E656A8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97178B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6EDEED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5110DA2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634148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CC4783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E05D0E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ED4A8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534ED4" w14:paraId="288D7D7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CFF3EF" w14:textId="24D9AC5E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19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CE0AD8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82AD0C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35A87C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2012B8E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13A8C1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3DE27C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2677E0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D1BB7F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1BF3FF6E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4D2202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E6C42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2C0F64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57736E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3587215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9AE8D6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E35DB1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8E2431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F6449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534ED4" w14:paraId="66FC0E1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1BBC63" w14:textId="7D68A129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20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17246A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DCD97C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Профильная плоскость проекций - это</w:t>
            </w:r>
          </w:p>
          <w:p w14:paraId="3590683A" w14:textId="38F54425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A855BB3" wp14:editId="44CAF3BC">
                  <wp:extent cx="3108960" cy="2537460"/>
                  <wp:effectExtent l="0" t="0" r="0" b="0"/>
                  <wp:docPr id="35647" name="Рисунок 35647" descr="https://fsd.videouroki.net/html/2017/06/29/v_59542490d0818/99691990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fsd.videouroki.net/html/2017/06/29/v_59542490d0818/99691990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2537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FB4E69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2EB9EA41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B4D986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09D5BA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5917B7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П1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EF8478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0D52452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5C806D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B7B402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818579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П2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A3725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09A95B88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33EAA5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BD90FC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6FF39C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П3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155E7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69BE7D3" w14:textId="341CF705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2243799B" w14:textId="3B2B79E6" w:rsidR="00845DBF" w:rsidRDefault="00845DBF" w:rsidP="00845DBF">
      <w:pPr>
        <w:pStyle w:val="1"/>
        <w:spacing w:after="0" w:line="240" w:lineRule="auto"/>
      </w:pPr>
      <w:r>
        <w:t xml:space="preserve">Вариант №3 </w:t>
      </w:r>
    </w:p>
    <w:p w14:paraId="119D01BC" w14:textId="77777777" w:rsidR="00845DBF" w:rsidRDefault="00845DBF" w:rsidP="00845DBF">
      <w:pPr>
        <w:spacing w:after="16" w:line="259" w:lineRule="auto"/>
        <w:ind w:left="0" w:firstLine="0"/>
        <w:rPr>
          <w:b/>
          <w:color w:val="000000"/>
        </w:rPr>
      </w:pPr>
    </w:p>
    <w:tbl>
      <w:tblPr>
        <w:tblW w:w="84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431"/>
        <w:gridCol w:w="7107"/>
        <w:gridCol w:w="340"/>
      </w:tblGrid>
      <w:tr w:rsidR="000259C5" w:rsidRPr="000259C5" w14:paraId="172F5450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D1FEB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1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258CC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9636C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BF9E7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CCC43B4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C2381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ED7DB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FD201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C4CBD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138C69B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4E395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FB910F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F8B1F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D0D99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7F13950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28041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31FA1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550BD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B51B9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1ABFF5B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30A5C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53A1F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79A49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пересечении плоскостью P всех образующих конуса получается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AC650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BDCC612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7002A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237EA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BF2C1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парабола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0BD45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A8998DE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A7858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BAF9A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07E1B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гипербола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6C15B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66A90BF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BA6DD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15A2BB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10CBE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эллипс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B536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48C9C11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3FC76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D28AD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25700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окружность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7F4F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FC26EAD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4BFBD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091B6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6D368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Уклон 20% есть уклон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1B96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8E8F392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1C968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C85F7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0218B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1:5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AF3D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687EB27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D4DCB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24268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E7F9E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1:2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6B682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0EC0596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54ED1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19695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EB3FD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5:2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FC0F8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16EEE18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9EFBA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29C77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D5ADF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1:4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7ED99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C72F502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B0DFF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8BF67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7C26B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дерева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6771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E3CEFD5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2E372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069C7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ACB3F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82ACB82" wp14:editId="2CCE0A2D">
                  <wp:extent cx="1066800" cy="342900"/>
                  <wp:effectExtent l="0" t="0" r="0" b="0"/>
                  <wp:docPr id="35616" name="Рисунок 35616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81739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4B6E170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C96EC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ABD58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2BAB4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76932EA" wp14:editId="19D341A8">
                  <wp:extent cx="1051560" cy="350520"/>
                  <wp:effectExtent l="0" t="0" r="0" b="0"/>
                  <wp:docPr id="35617" name="Рисунок 35617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57B49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2914F64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F3598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BE9A1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29219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588A8D3E" wp14:editId="56595ABD">
                  <wp:extent cx="1051560" cy="388620"/>
                  <wp:effectExtent l="0" t="0" r="0" b="0"/>
                  <wp:docPr id="35618" name="Рисунок 35618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FB810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C4FA573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9FA07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DC001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FBA2B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CFAEEFC" wp14:editId="01AF09B9">
                  <wp:extent cx="1066800" cy="381000"/>
                  <wp:effectExtent l="0" t="0" r="0" b="0"/>
                  <wp:docPr id="35619" name="Рисунок 35619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9DD05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196D2C4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8B1DFF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0A84C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9552B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комплексном чертеже откладываются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91F5F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ADCC849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20533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26212D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D3B4C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каждой оси действительные размеры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CABDB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F4391AA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FC51D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DC7D3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BCBE9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E75F6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5E56F07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37F6C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03303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5CCA6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CD9BF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6CF422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E15C0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933A8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390E4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6A83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6B3E15BE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B0021D" w14:textId="5D16883E" w:rsidR="000259C5" w:rsidRPr="000259C5" w:rsidRDefault="007A797B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4DEE5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BCAD3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не соединенные на предприятии изготовителе сборочными операциями и представляющие собой набор изделий, которые имеют общие эксплуатационные значение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4CC56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AC313BC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D512F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45217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2096C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47ED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1942775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D9096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49D8A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08852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851B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04F2045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BA9A1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B5E4A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11D06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7400C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8DF618A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95DD9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61F01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44C28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8826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218304FF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8943E" w14:textId="5370EDC7" w:rsidR="000259C5" w:rsidRPr="000259C5" w:rsidRDefault="00CE14B9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FC02D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04BBC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определяющий конструкцию изделия, взаимодействие его составных частей и поясняющий принцип работы изделия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5AA4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7F43D8C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6366E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6EA114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263FD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6C61E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9F7F476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E9F5E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8B9B2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CBE0C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7B730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8A76BA3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6A197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5F2EAB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8DFA1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FFF0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5605B06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D9199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B88E3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351A0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3E83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652271C4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2DA121" w14:textId="7FE76A2D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8B290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B2F58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81DDA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A7AAB67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735B5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8340F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5F239B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E5EB2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3C0309D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0E7AC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887DB4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4B4DC4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F316D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8866341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15D03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E1143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D133B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A7E2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7592F78E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E57387" w14:textId="72AD77FE" w:rsidR="000259C5" w:rsidRPr="000259C5" w:rsidRDefault="00CE14B9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8DBE8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D2717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Укажите фроннтально конкурирующие точки</w:t>
            </w:r>
          </w:p>
          <w:p w14:paraId="3B57E62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E85D947" wp14:editId="7FED5E78">
                  <wp:extent cx="3451860" cy="2621280"/>
                  <wp:effectExtent l="0" t="0" r="0" b="0"/>
                  <wp:docPr id="35620" name="Рисунок 35620" descr="https://fsd.videouroki.net/html/2017/06/29/v_59542490d0818/99691990_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videouroki.net/html/2017/06/29/v_59542490d0818/99691990_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1860" cy="262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6478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52E6813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3009E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F8E4E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72EAD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 и 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7B09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10B04E12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5B64D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39427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B769F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9961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4E3FAFF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AFCE4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8A179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B70D5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7792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7080D084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4FB9E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9ACA54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50A70B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5497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30E8308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CC5A2E" w14:textId="6E17FECD" w:rsidR="000259C5" w:rsidRPr="000259C5" w:rsidRDefault="00CE14B9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AC64D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A6371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Профильная плоскость проекций - это</w:t>
            </w:r>
          </w:p>
          <w:p w14:paraId="359B7DC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504E0E17" wp14:editId="5D7F62CB">
                  <wp:extent cx="3108960" cy="2537460"/>
                  <wp:effectExtent l="0" t="0" r="0" b="0"/>
                  <wp:docPr id="35621" name="Рисунок 35621" descr="https://fsd.videouroki.net/html/2017/06/29/v_59542490d0818/99691990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videouroki.net/html/2017/06/29/v_59542490d0818/99691990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2537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5767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2E93BDA4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C58E8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FA2CA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9028C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9753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7B656FAD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DF088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58107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7CA02F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A2E0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334BD" w:rsidRPr="000259C5" w14:paraId="244CC231" w14:textId="77777777" w:rsidTr="00D334BD">
        <w:trPr>
          <w:trHeight w:val="600"/>
        </w:trPr>
        <w:tc>
          <w:tcPr>
            <w:tcW w:w="5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7A4092" w14:textId="77777777" w:rsidR="00D334BD" w:rsidRPr="000259C5" w:rsidRDefault="00D334BD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0C23A3" w14:textId="77777777" w:rsidR="00D334BD" w:rsidRPr="000259C5" w:rsidRDefault="00D334BD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C01522" w14:textId="77777777" w:rsidR="00D334BD" w:rsidRPr="000259C5" w:rsidRDefault="00D334BD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788ED" w14:textId="77777777" w:rsidR="00D334BD" w:rsidRPr="000259C5" w:rsidRDefault="00D334BD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2EF262D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C2A054" w14:textId="37CE8730" w:rsidR="000259C5" w:rsidRPr="000259C5" w:rsidRDefault="00CE14B9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11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8D77C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38EF2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На рисунке указано расположение осей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B673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E7BE7F8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C7D4F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41B3F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A0DE7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диметрии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838B1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1690265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7EDD2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F7D72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05917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комплексном чертеже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95E3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0027A94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1CBB7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4FA8F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12713D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изометрии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EF2B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7A3B8D0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252B4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FAF0E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F8C414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чертеже общего вида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71E5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4CBB2663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F5C8CC" w14:textId="2DF2E30D" w:rsidR="000259C5" w:rsidRPr="000259C5" w:rsidRDefault="00CE14B9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12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250DA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89ADCF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неметаллических материалов (волокнистых, монолитных и плитных)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DED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5A973423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BC91F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3856B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63AE3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AFDE8CC" wp14:editId="79D8DF41">
                  <wp:extent cx="1066800" cy="342900"/>
                  <wp:effectExtent l="0" t="0" r="0" b="0"/>
                  <wp:docPr id="35622" name="Рисунок 35622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EE72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59B6C1ED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B8028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469AE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B1C5C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0FF9B847" wp14:editId="7A1F326A">
                  <wp:extent cx="1051560" cy="350520"/>
                  <wp:effectExtent l="0" t="0" r="0" b="0"/>
                  <wp:docPr id="35623" name="Рисунок 35623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CEA5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145235E5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3A956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81CD3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AA46B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19DDF64F" wp14:editId="733EFA74">
                  <wp:extent cx="1051560" cy="388620"/>
                  <wp:effectExtent l="0" t="0" r="0" b="0"/>
                  <wp:docPr id="35624" name="Рисунок 35624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7B9D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690FCFAE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EA472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B9003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49C4F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521B3877" wp14:editId="7951FEAD">
                  <wp:extent cx="1066800" cy="381000"/>
                  <wp:effectExtent l="0" t="0" r="0" b="0"/>
                  <wp:docPr id="10" name="Рисунок 10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5740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3D2908EE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9F4272" w14:textId="7BE3F193" w:rsidR="000259C5" w:rsidRPr="000259C5" w:rsidRDefault="00CE14B9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13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C4E00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D3A43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Величину, характеризующую наклон одной прямой линии к другой прямой называют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ECD5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754A9C68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48697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025C8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A5B67D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конусностью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6997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4598A491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5F3FB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1CF62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1CDEE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уклоном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F695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6E7FCAFE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EE1BA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A6B7D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E8AB5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наклон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1434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606242EE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9B736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A6028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BB573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угол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DF45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586625B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AE8232" w14:textId="2735F569" w:rsidR="000259C5" w:rsidRPr="000259C5" w:rsidRDefault="00CE14B9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14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C59AE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D512A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Уклон 20% есть уклон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925A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170440F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C3056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B3F5CD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E96CB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CD85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3147C24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3E43E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BF3FB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FC510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D7BE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73D3E060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F625A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0FEA3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98F25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5831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357E6F70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53B1D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DA85C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4A389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A063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91959" w:rsidRPr="00591959" w14:paraId="68C88848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4029FF" w14:textId="7FF37546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  <w:r w:rsid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981BB0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6B191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AF2FC5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35743B1E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212BC3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98D079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829CE1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C9454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51BF9BAF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0CC4D1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E75460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9CC788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9F9263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3FBD3054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C4597F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AA3D93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08DB1C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AAF8B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91959" w:rsidRPr="00591959" w14:paraId="5DB1FB28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A2674E" w14:textId="2F46288E" w:rsidR="00591959" w:rsidRPr="00591959" w:rsidRDefault="006E3430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16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61D6C1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788588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выполнении наглядного изображения отрезки, определяющие соответствующие координаты откладываются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A75698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41190A6A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FD03C7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869F63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9D9EB6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X, Y и Z и без искажения их действительной величины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E8EC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56CB932D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B16A55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493950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288469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6C7B8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0DD623CA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DA1AD5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445662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B2FB37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5C5282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2B228AB9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27B8B3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E58D55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6BDBB6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882E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91959" w:rsidRPr="00591959" w14:paraId="1C64AA22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09B2DC" w14:textId="73C202E3" w:rsidR="00591959" w:rsidRPr="00591959" w:rsidRDefault="006E3430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17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1F7444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BC4672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Штриховая линия предназначена для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E752EA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2EC55E48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DFACFF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FC99E4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A87ED7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6F517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3A65A956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BEAB6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C34214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CAA5B3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392D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47BFB87F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1E108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6DAF90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F505F3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F1FE8F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59706134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15C66B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69A806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5FCE02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F2F25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91959" w:rsidRPr="00591959" w14:paraId="7F9E4A87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63E783" w14:textId="5AD68041" w:rsidR="00591959" w:rsidRPr="00591959" w:rsidRDefault="006E3430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18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B565FB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161C68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CB3E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253056EA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9E2449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E2FF7A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6FC802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58C2A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40C6ABD9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83051B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67BC32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AB8667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501F1E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6232CE99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BB77AE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EB0B80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251DAC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EFFFBE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3AFCEBA1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2CB4B9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1E01B0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3386AB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21DC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91959" w:rsidRPr="00591959" w14:paraId="1718A3BD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2513BE" w14:textId="14E2EFCD" w:rsidR="00591959" w:rsidRPr="00591959" w:rsidRDefault="006E3430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19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734541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34914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стекла и других светопрозрачных материалов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B703C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325211AF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4E573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748C63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3A564F" w14:textId="1DA3E92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BC7B10A" wp14:editId="19BA5D8F">
                  <wp:extent cx="1051560" cy="388620"/>
                  <wp:effectExtent l="0" t="0" r="0" b="0"/>
                  <wp:docPr id="35651" name="Рисунок 35651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DCBD9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5829EC48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7D35DA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87A66B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080F84" w14:textId="4322398F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6DFB23C" wp14:editId="175C1870">
                  <wp:extent cx="1066800" cy="381000"/>
                  <wp:effectExtent l="0" t="0" r="0" b="0"/>
                  <wp:docPr id="35650" name="Рисунок 35650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482115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4CEA5C4F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5A7533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4F06B6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C13E25" w14:textId="4588433D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EC58D52" wp14:editId="7E9C196C">
                  <wp:extent cx="1005840" cy="365760"/>
                  <wp:effectExtent l="0" t="0" r="3810" b="0"/>
                  <wp:docPr id="35649" name="Рисунок 35649" descr="https://fsd.videouroki.net/html/2017/06/29/v_59542490d0818/99691990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fsd.videouroki.net/html/2017/06/29/v_59542490d0818/99691990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79FCF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09B05578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E40EC0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16C39A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5ABB57" w14:textId="24E53C96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BCB87C9" wp14:editId="09C9FC6B">
                  <wp:extent cx="1066800" cy="350520"/>
                  <wp:effectExtent l="0" t="0" r="0" b="0"/>
                  <wp:docPr id="35648" name="Рисунок 35648" descr="https://fsd.videouroki.net/html/2017/06/29/v_59542490d0818/99691990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fsd.videouroki.net/html/2017/06/29/v_59542490d0818/99691990_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1F4F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91959" w:rsidRPr="00591959" w14:paraId="17221DB6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2FFE3E" w14:textId="2E74A111" w:rsidR="00591959" w:rsidRPr="00591959" w:rsidRDefault="006E3430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3967BE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4DA7F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Фронтальная плоскость проекций - это</w:t>
            </w:r>
          </w:p>
          <w:p w14:paraId="43323EB8" w14:textId="01851CCD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6B566A7" wp14:editId="15CD56BC">
                  <wp:extent cx="2400300" cy="2400300"/>
                  <wp:effectExtent l="0" t="0" r="0" b="0"/>
                  <wp:docPr id="35652" name="Рисунок 35652" descr="https://fsd.videouroki.net/html/2017/06/29/v_59542490d0818/99691990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fsd.videouroki.net/html/2017/06/29/v_59542490d0818/99691990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9D0051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1B008773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DA9361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54B5EB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D3F5BA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П1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86B5FE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557BAD47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5906C3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656BB0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E11ABA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П2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CB189A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4E242ECE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B354C3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C779C1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96D4CD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EA7B2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3DEAE16" w14:textId="129DD38A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5FE1FD5F" w14:textId="71417BF0" w:rsidR="00845DBF" w:rsidRPr="00845DBF" w:rsidRDefault="00845DBF" w:rsidP="00845DBF">
      <w:pPr>
        <w:keepNext/>
        <w:keepLines/>
        <w:spacing w:after="0" w:line="240" w:lineRule="auto"/>
        <w:ind w:left="10" w:right="7"/>
        <w:jc w:val="center"/>
        <w:outlineLvl w:val="0"/>
        <w:rPr>
          <w:b/>
        </w:rPr>
      </w:pPr>
      <w:r>
        <w:rPr>
          <w:b/>
        </w:rPr>
        <w:lastRenderedPageBreak/>
        <w:t>Вариант №4</w:t>
      </w:r>
      <w:r w:rsidRPr="00845DBF">
        <w:rPr>
          <w:b/>
        </w:rPr>
        <w:t xml:space="preserve"> </w:t>
      </w:r>
    </w:p>
    <w:tbl>
      <w:tblPr>
        <w:tblW w:w="84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422"/>
        <w:gridCol w:w="6899"/>
        <w:gridCol w:w="222"/>
        <w:gridCol w:w="307"/>
        <w:gridCol w:w="138"/>
      </w:tblGrid>
      <w:tr w:rsidR="000259C5" w:rsidRPr="000259C5" w14:paraId="7FE785A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9BF3B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E1FA7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53780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волнистая линия предназначена для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30B6F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68F45E6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FE6D5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B5AC8D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A96022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D9DA0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B79069E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7930F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5763B7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995F56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EB49B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78477FC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FFBA4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994E2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58998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64B5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C2CD02C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FBC74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19BD20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793AA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CD1F0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C75C236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3B066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71256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B5FDE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пересечении плоскостью P всех образующих конуса получается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D9393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8DDBA04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A85E6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3B0FA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D553C3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парабола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FB399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F8A4A16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35E29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42FBC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C29062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гипербола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29E03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F98822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48EDC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D5F50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270229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эллипс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8AC445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105AD4D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C4F785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586064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76A33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окружность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0220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65F04C4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5EA23E" w14:textId="513A3A52" w:rsidR="000259C5" w:rsidRPr="000259C5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8307B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CC574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изготовленные из однородного по наименованию и марке материала, без применения сборочных операций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3DA13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C5D4103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468CD4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954847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02AC87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A17DA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4E6E69F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93DA6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2F1BE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4E4F5F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47E34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83F6759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2A34B5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34E083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95FCD9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11E30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056234A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6C991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393C4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CA497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1DDC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205EF4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371F70" w14:textId="452A83E8" w:rsidR="000259C5" w:rsidRPr="000259C5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BDEB7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FE538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Уклон 20% есть уклон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D61C3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52CECCA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B8791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093C99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6685A3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1:5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217FB4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19A0F27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84D76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4851F9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7DA934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1:2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D11185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547FA84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44447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03D92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AEAF6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5:2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B83B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2EBF41F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624BE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07C939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BF486D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1:4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A6AB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14B9" w:rsidRPr="00CE14B9" w14:paraId="6D3D3DBE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B8BB28" w14:textId="6C0F1BD6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F0CF3E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4B2B9A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комплексном чертеже откладываются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D4A7FD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CE14B9" w:rsidRPr="00CE14B9" w14:paraId="2DD18FF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76A200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31BD22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3180BD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каждой оси действительные размеры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24C620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CE14B9" w:rsidRPr="00CE14B9" w14:paraId="57C8959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8BF3FB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1BBF73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8C5B64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9B0981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CE14B9" w:rsidRPr="00CE14B9" w14:paraId="0A6E3BBB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1ED7AF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451FA7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DC23A8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50C3A3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CE14B9" w:rsidRPr="00CE14B9" w14:paraId="5D138EEA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F61D8C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D84892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64D22C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FA040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689B6679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F50CF2" w14:textId="77D0F009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FEA86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90825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Разомкнутая линия предназначена для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E6140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FBC9C1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B71BA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ABCA0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714C06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сечения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7E5CD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6B1C053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BC0A9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EF61ED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8CB2E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осевых и центровых линий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B8917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BE11A7C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2C032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8292B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43474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115B1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4286676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C1F4A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D4141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2C91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BA179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BE87209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EF657B" w14:textId="00957D52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14E465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8ABFD2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жидкости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EDBFE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8059EB5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6BB10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73AA7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5E9AC6" w14:textId="1E9D730B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6470536B" wp14:editId="5CBB75A7">
                  <wp:extent cx="1051560" cy="388620"/>
                  <wp:effectExtent l="0" t="0" r="0" b="0"/>
                  <wp:docPr id="35629" name="Рисунок 35629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648316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E8921E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A67D0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17C912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89623F" w14:textId="3241DFA6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43D15C6" wp14:editId="0B1B52BD">
                  <wp:extent cx="1066800" cy="381000"/>
                  <wp:effectExtent l="0" t="0" r="0" b="0"/>
                  <wp:docPr id="35627" name="Рисунок 35627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8AF94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2C1B565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E5AAD2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D744A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72B3EE" w14:textId="7F1637F2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67927F7" wp14:editId="63DF0D83">
                  <wp:extent cx="1005840" cy="365760"/>
                  <wp:effectExtent l="0" t="0" r="3810" b="0"/>
                  <wp:docPr id="35626" name="Рисунок 35626" descr="https://fsd.videouroki.net/html/2017/06/29/v_59542490d0818/99691990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fsd.videouroki.net/html/2017/06/29/v_59542490d0818/99691990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6DA0E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C9B5E3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58E5F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7C165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71017C" w14:textId="34D3D69A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20FF232C" wp14:editId="1D111EB5">
                  <wp:extent cx="1066800" cy="350520"/>
                  <wp:effectExtent l="0" t="0" r="0" b="0"/>
                  <wp:docPr id="35625" name="Рисунок 35625" descr="https://fsd.videouroki.net/html/2017/06/29/v_59542490d0818/99691990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fsd.videouroki.net/html/2017/06/29/v_59542490d0818/99691990_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2C6A4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5CE670D5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3DA9D6" w14:textId="1DE945C4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A94E7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34B96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Величину, характеризующую наклон одной прямой линии к другой прямой называют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BA3DE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32807CA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837D04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5FA99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F8F27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конусностью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ADAC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23BB9D5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BFC832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6FEAA7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89BCE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уклоном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2067D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968C8BF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54F25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E2359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2EEC52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наклон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2CF96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075FE6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EA299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4B714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44C92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угол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E6487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4F34A9D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AC954D" w14:textId="3AAAE1CA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E85814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87DE7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содержащий контурное изображение изделия с габаритными, установочными и присоединительными размерами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6D7376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6484FD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822D3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0DA26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1CE46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73DF3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F423D79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2B269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757AD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F6D5F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7C07C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660AE3F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3D1402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3594BF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9865B0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81E5F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37A7BA9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09551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33C82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05348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BDB94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3ED3587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E707B1" w14:textId="5689E104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1EF08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FE8C7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Укажите горизонтально конкурирующие точки</w:t>
            </w:r>
          </w:p>
          <w:p w14:paraId="1F5E8845" w14:textId="0446E752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drawing>
                <wp:inline distT="0" distB="0" distL="0" distR="0" wp14:anchorId="794BE20A" wp14:editId="5FBD8291">
                  <wp:extent cx="2857500" cy="2857500"/>
                  <wp:effectExtent l="0" t="0" r="0" b="0"/>
                  <wp:docPr id="35634" name="Рисунок 35634" descr="https://fsd.videouroki.net/html/2017/06/29/v_59542490d0818/99691990_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fsd.videouroki.net/html/2017/06/29/v_59542490d0818/99691990_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E81F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DD39B6B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2B507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BB9A1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130D57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 и D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F3AA2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0C94BA4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FE3E5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ABAEEF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62DA4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C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5D566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BBF60FA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67CDA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4A9D33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7D734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B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BC957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09F0278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F85A1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A52D8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D1441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D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2E772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22BA268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2E7881" w14:textId="6F18FDF6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11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D1CE9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EE8B7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комплексном чертеже откладываются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69E2B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44EDC66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024965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C68AD3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C8800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каждой оси действительные размеры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E4F31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A7449E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6A187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3A284F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2941AD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C9880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BD56FC0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435F0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A1A087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98471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EC145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59F6643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2CF54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CAD7E0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C8647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C437D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9C03186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22D76F" w14:textId="5BE3EAA9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12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AF6E8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30FE06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рисунке указано расположение осей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8E0E1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8F29F5C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38A3F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F8179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AE17A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комплексном чертеже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CD6D9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9821267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D87446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F171D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A8A809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изометрии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4328D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B711708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08B4A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08916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BF624D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чертеже общего вида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2B192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6E4C9EF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8D5F4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8D0AA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DF473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диметрии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BB136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C332337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23BC66" w14:textId="2350B9C7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13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FF887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224CC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неметаллических материалов (волокнистых, монолитных и плитных</w:t>
            </w: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)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E7BC64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F9BD38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DADB7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22EA1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7BE148" w14:textId="192B8352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6F2B8AB2" wp14:editId="19FCFABA">
                  <wp:extent cx="1066800" cy="342900"/>
                  <wp:effectExtent l="0" t="0" r="0" b="0"/>
                  <wp:docPr id="35633" name="Рисунок 35633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7E47F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264DD6E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0DD09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08B4D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0F1AA2" w14:textId="5573240C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474D29C" wp14:editId="731DB344">
                  <wp:extent cx="1051560" cy="350520"/>
                  <wp:effectExtent l="0" t="0" r="0" b="0"/>
                  <wp:docPr id="35632" name="Рисунок 35632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7DBA6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5A375C4" w14:textId="77777777" w:rsidTr="00B149B7">
        <w:trPr>
          <w:trHeight w:val="677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8FA0E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1C6C86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7C29C5" w14:textId="351DB3FE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0C0A5EE" wp14:editId="0818A925">
                  <wp:extent cx="1051560" cy="388620"/>
                  <wp:effectExtent l="0" t="0" r="0" b="0"/>
                  <wp:docPr id="35631" name="Рисунок 35631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5B5A4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B0B7DC8" w14:textId="77777777" w:rsidTr="00B149B7">
        <w:trPr>
          <w:trHeight w:val="733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E9B28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73969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656172" w14:textId="4DC7AF7A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9AA6DA8" wp14:editId="4467662D">
                  <wp:extent cx="1066800" cy="381000"/>
                  <wp:effectExtent l="0" t="0" r="0" b="0"/>
                  <wp:docPr id="35630" name="Рисунок 35630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58218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091D48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E5228C" w14:textId="11C264D8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14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6B13E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E648F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пересечении плоскостью P, параллельной оси конуса образуется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8B498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32BCF6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9245B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8A1436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36506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парабола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B86C9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16CD753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BF77E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66E30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2174A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гипербола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48846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99F98DA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8D423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3271F4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4A710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эллипс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F467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6E3430" w:rsidRPr="006E3430" w14:paraId="5BC7BBCD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572252" w14:textId="46F734B4" w:rsidR="006E3430" w:rsidRPr="006E3430" w:rsidRDefault="00B149B7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15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CC6774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A98170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Штрихпунктирная линия предназначена для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D79DA6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59A0ED2B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7C80CA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658CA3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D13F75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сечения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C10E4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582A2813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B78282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1680AE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5369AD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осевых и центровых линий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0A0336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2799BF95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504B99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711F98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D60374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4F4F16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292E0ABA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5780A2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EEA7F5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AE4B6E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0843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6E3430" w:rsidRPr="006E3430" w14:paraId="5D4BE512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4F582D" w14:textId="0542495C" w:rsidR="006E3430" w:rsidRPr="006E3430" w:rsidRDefault="00B149B7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16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F65B11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104EC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выполнении наглядного изображения ось Y проводят к оси X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AC0516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590DF35E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9FD9B3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6F9306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6835B4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30°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E12323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49AA07FC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3E4E85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56F0F8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676430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45°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7B5649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E71F3A6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0123B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C4F7A8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5DB462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60°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DDF0F6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6FEF4F8A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9CD875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28E056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33294B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80°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C40B39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0E8358B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CB4610" w14:textId="0F6F24A3" w:rsidR="006E3430" w:rsidRPr="006E3430" w:rsidRDefault="00B149B7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17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4BA110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6EC711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комплексном чертеже откладываются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D7B284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447EDE12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5AC2D3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F114BD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B54DCE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каждой оси действительные размеры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76CC0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3966B7F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1A401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198D3E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4C6A06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8C549A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4942F3F2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A6888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D189E0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A32B7F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C867CC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4D88CC4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9567E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BFCC5B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0F84D2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6723E2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7D10FA8B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9CF1D4" w14:textId="2161888F" w:rsidR="006E3430" w:rsidRPr="006E3430" w:rsidRDefault="00B149B7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18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F61573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A1C8E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не соединенные на предприятии изготовителе сборочными операциями, но предназначены для выполнения эксплуатационных функций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A51484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23AE7B4D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68AA99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656C0D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EEF899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40988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79D21D64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BD0B1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5F748E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074786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4FB4A6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12C6C33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BE8469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EA6606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58984B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D7643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369F3B1B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3F8851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5D5036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DB0337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7442D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685526D9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AB3C99" w14:textId="360214CE" w:rsidR="006E3430" w:rsidRPr="006E3430" w:rsidRDefault="00B149B7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19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407F7D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67CA4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содержащий изображение сборочной единицы и другие данные, необходимые для её сборки и контроля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C901C2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64761807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C0359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D4A4C4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C1D4E9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1C31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1B0D311B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84BA1C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E4776B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C64D5E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92CE9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586C495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21AB01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AA34AA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B36A78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08829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2E0435" w:rsidRPr="006E3430" w14:paraId="66103553" w14:textId="77777777" w:rsidTr="00B149B7">
        <w:trPr>
          <w:gridAfter w:val="1"/>
          <w:wAfter w:w="138" w:type="dxa"/>
          <w:trHeight w:val="576"/>
        </w:trPr>
        <w:tc>
          <w:tcPr>
            <w:tcW w:w="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3046FF" w14:textId="77777777" w:rsidR="002E0435" w:rsidRPr="006E3430" w:rsidRDefault="002E043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206753" w14:textId="77777777" w:rsidR="002E0435" w:rsidRPr="006E3430" w:rsidRDefault="002E043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28A7F5" w14:textId="77777777" w:rsidR="002E0435" w:rsidRPr="006E3430" w:rsidRDefault="002E043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01C72" w14:textId="77777777" w:rsidR="002E0435" w:rsidRPr="006E3430" w:rsidRDefault="002E043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2E0435" w:rsidRPr="006E3430" w14:paraId="0222F1AC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7B6CA5A" w14:textId="77777777" w:rsidR="002E0435" w:rsidRPr="006E3430" w:rsidRDefault="002E043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A7DA80C" w14:textId="77777777" w:rsidR="002E0435" w:rsidRPr="006E3430" w:rsidRDefault="002E0435" w:rsidP="002E0435">
            <w:pPr>
              <w:spacing w:after="300" w:line="240" w:lineRule="auto"/>
              <w:ind w:left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1A4CDE5" w14:textId="77777777" w:rsidR="002E0435" w:rsidRPr="006E3430" w:rsidRDefault="002E0435" w:rsidP="002E0435">
            <w:pPr>
              <w:spacing w:after="300" w:line="240" w:lineRule="auto"/>
              <w:ind w:left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B957E" w14:textId="77777777" w:rsidR="002E0435" w:rsidRPr="006E3430" w:rsidRDefault="002E043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2E0435" w:rsidRPr="006E3430" w14:paraId="201E9B17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568401D" w14:textId="77777777" w:rsidR="002E0435" w:rsidRPr="006E3430" w:rsidRDefault="002E043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B7067E2" w14:textId="77777777" w:rsidR="002E0435" w:rsidRPr="006E3430" w:rsidRDefault="002E0435" w:rsidP="002E0435">
            <w:pPr>
              <w:spacing w:after="300" w:line="240" w:lineRule="auto"/>
              <w:ind w:left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24E30A7" w14:textId="77777777" w:rsidR="002E0435" w:rsidRPr="006E3430" w:rsidRDefault="002E0435" w:rsidP="002E0435">
            <w:pPr>
              <w:spacing w:after="300" w:line="240" w:lineRule="auto"/>
              <w:ind w:left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D518D" w14:textId="77777777" w:rsidR="002E0435" w:rsidRPr="006E3430" w:rsidRDefault="002E043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6E3430" w:rsidRPr="006E3430" w14:paraId="7A88F7CE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126898" w14:textId="5D002303" w:rsidR="006E3430" w:rsidRPr="006E3430" w:rsidRDefault="00B149B7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20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435E45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8448BF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Горизонтальная плоскость проекций - это</w:t>
            </w:r>
          </w:p>
          <w:p w14:paraId="39E78C65" w14:textId="31F1FC94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6734B08" wp14:editId="2539B56E">
                  <wp:extent cx="2377440" cy="2049780"/>
                  <wp:effectExtent l="0" t="0" r="0" b="0"/>
                  <wp:docPr id="35653" name="Рисунок 35653" descr="https://fsd.videouroki.net/html/2017/06/29/v_59542490d0818/99691990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s://fsd.videouroki.net/html/2017/06/29/v_59542490d0818/99691990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204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01E3B3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5EC26CE2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97995D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E37B8D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077FF4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П1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C4822B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5AA27202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D7FBF5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E9C862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B94465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П2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81CD01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5C74321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FC9DFB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456534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482627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П3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C6ABB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BC9224F" w14:textId="11342AD9" w:rsidR="00DC24CB" w:rsidRDefault="00DC24C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26574045" w14:textId="433DD1A9" w:rsidR="00507DF5" w:rsidRPr="00507DF5" w:rsidRDefault="00507DF5" w:rsidP="00507DF5">
      <w:pPr>
        <w:spacing w:after="36" w:line="248" w:lineRule="auto"/>
        <w:ind w:left="105" w:right="106"/>
        <w:jc w:val="center"/>
        <w:rPr>
          <w:color w:val="auto"/>
        </w:rPr>
      </w:pPr>
      <w:r w:rsidRPr="00507DF5">
        <w:rPr>
          <w:b/>
          <w:color w:val="auto"/>
        </w:rPr>
        <w:lastRenderedPageBreak/>
        <w:t>Критерии оценивания рубежной аттестации:</w:t>
      </w:r>
    </w:p>
    <w:p w14:paraId="195C78F6" w14:textId="77777777" w:rsidR="00507DF5" w:rsidRDefault="00507DF5">
      <w:pPr>
        <w:spacing w:after="160" w:line="278" w:lineRule="auto"/>
        <w:ind w:left="0" w:firstLine="0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985402" w14:paraId="7D9154D2" w14:textId="77777777" w:rsidTr="00026003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E201B" w14:textId="77777777" w:rsidR="00985402" w:rsidRDefault="00985402" w:rsidP="00026003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27B4F" w14:textId="77777777" w:rsidR="00985402" w:rsidRPr="00BA3131" w:rsidRDefault="00985402" w:rsidP="00026003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985402" w14:paraId="6B13B058" w14:textId="77777777" w:rsidTr="0002600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F54C" w14:textId="77777777" w:rsidR="00985402" w:rsidRDefault="00985402" w:rsidP="0002600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18-20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4BF0" w14:textId="77777777" w:rsidR="00985402" w:rsidRDefault="00985402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FC2C" w14:textId="77777777" w:rsidR="00985402" w:rsidRDefault="00985402" w:rsidP="00026003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221F07E" w14:textId="77777777" w:rsidR="00985402" w:rsidRDefault="00985402" w:rsidP="00026003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985402" w14:paraId="4CFE3C4D" w14:textId="77777777" w:rsidTr="0002600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FE01" w14:textId="77777777" w:rsidR="00985402" w:rsidRDefault="00985402" w:rsidP="0002600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15-17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5BA2" w14:textId="77777777" w:rsidR="00985402" w:rsidRDefault="00985402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B125A6" w14:textId="77777777" w:rsidR="00985402" w:rsidRDefault="00985402" w:rsidP="00026003">
            <w:pPr>
              <w:spacing w:after="160" w:line="259" w:lineRule="auto"/>
              <w:ind w:left="0" w:firstLine="0"/>
            </w:pPr>
          </w:p>
        </w:tc>
      </w:tr>
      <w:tr w:rsidR="00985402" w14:paraId="1C32127B" w14:textId="77777777" w:rsidTr="0002600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3E7F" w14:textId="77777777" w:rsidR="00985402" w:rsidRDefault="00985402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11-14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76E2" w14:textId="77777777" w:rsidR="00985402" w:rsidRDefault="00985402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B9C2" w14:textId="77777777" w:rsidR="00985402" w:rsidRDefault="00985402" w:rsidP="00026003">
            <w:pPr>
              <w:spacing w:after="160" w:line="259" w:lineRule="auto"/>
              <w:ind w:left="0" w:firstLine="0"/>
            </w:pPr>
          </w:p>
        </w:tc>
      </w:tr>
      <w:tr w:rsidR="00985402" w14:paraId="1AE285C5" w14:textId="77777777" w:rsidTr="00026003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CBB4" w14:textId="77777777" w:rsidR="00985402" w:rsidRDefault="00985402" w:rsidP="0002600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9C1F" w14:textId="77777777" w:rsidR="00985402" w:rsidRDefault="00985402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C2209" w14:textId="77777777" w:rsidR="00985402" w:rsidRDefault="00985402" w:rsidP="00026003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F328984" w14:textId="77777777" w:rsidR="00985402" w:rsidRDefault="00985402" w:rsidP="00985402">
      <w:pPr>
        <w:spacing w:after="358" w:line="259" w:lineRule="auto"/>
        <w:ind w:left="0" w:firstLine="0"/>
      </w:pPr>
    </w:p>
    <w:p w14:paraId="50D27A93" w14:textId="77777777" w:rsidR="00985402" w:rsidRDefault="00985402" w:rsidP="00985402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11-20 вопросов.  </w:t>
      </w:r>
    </w:p>
    <w:p w14:paraId="35B5295A" w14:textId="77777777" w:rsidR="00985402" w:rsidRDefault="00985402" w:rsidP="00985402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10 вопроса.  </w:t>
      </w:r>
    </w:p>
    <w:p w14:paraId="02003445" w14:textId="77777777" w:rsidR="00985402" w:rsidRDefault="00985402" w:rsidP="00985402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18-20 вопросов. </w:t>
      </w:r>
    </w:p>
    <w:p w14:paraId="5CE1F4FC" w14:textId="77777777" w:rsidR="00985402" w:rsidRDefault="00985402" w:rsidP="00985402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15-17 вопросов. </w:t>
      </w:r>
    </w:p>
    <w:p w14:paraId="6380510C" w14:textId="77777777" w:rsidR="00985402" w:rsidRDefault="00985402" w:rsidP="00985402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11-14 вопросов. </w:t>
      </w:r>
    </w:p>
    <w:p w14:paraId="7071FBFA" w14:textId="77777777" w:rsidR="00860591" w:rsidRDefault="00860591" w:rsidP="00860591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3BC5AA6A" w14:textId="113A9CAF" w:rsidR="00DC24CB" w:rsidRPr="00DC24CB" w:rsidRDefault="00DC24CB" w:rsidP="00DC24CB">
      <w:pPr>
        <w:spacing w:after="0" w:line="240" w:lineRule="auto"/>
        <w:ind w:left="0" w:firstLine="0"/>
      </w:pPr>
    </w:p>
    <w:p w14:paraId="3E175692" w14:textId="77777777" w:rsidR="000259C5" w:rsidRDefault="00DC24CB" w:rsidP="000259C5">
      <w:pPr>
        <w:spacing w:after="12" w:line="248" w:lineRule="auto"/>
        <w:ind w:left="105" w:right="98"/>
        <w:jc w:val="center"/>
      </w:pPr>
      <w:r w:rsidRPr="00DC24CB">
        <w:rPr>
          <w:b/>
        </w:rPr>
        <w:t xml:space="preserve"> </w:t>
      </w:r>
      <w:r w:rsidRPr="00DC24CB">
        <w:rPr>
          <w:sz w:val="21"/>
        </w:rPr>
        <w:t xml:space="preserve"> </w:t>
      </w:r>
      <w:r w:rsidR="000259C5"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0259C5" w14:paraId="7296562A" w14:textId="77777777" w:rsidTr="00A468B4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0FF66" w14:textId="77777777" w:rsidR="000259C5" w:rsidRDefault="000259C5" w:rsidP="00A468B4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2B629" w14:textId="77777777" w:rsidR="000259C5" w:rsidRDefault="000259C5" w:rsidP="00A468B4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830F05" w14:textId="77777777" w:rsidR="000259C5" w:rsidRDefault="000259C5" w:rsidP="00A468B4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421A4" w14:textId="77777777" w:rsidR="000259C5" w:rsidRDefault="000259C5" w:rsidP="00A468B4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B367D" w14:textId="77777777" w:rsidR="000259C5" w:rsidRDefault="000259C5" w:rsidP="00A468B4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0259C5" w14:paraId="612EEBBF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73BC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8AB1E" w14:textId="085D2B4F" w:rsidR="000259C5" w:rsidRPr="00606E78" w:rsidRDefault="00A468B4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t xml:space="preserve"> </w:t>
            </w:r>
            <w:r w:rsidR="00606E78"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841A" w14:textId="32880D58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A9FF" w14:textId="39BA7439" w:rsidR="000259C5" w:rsidRPr="00EC473D" w:rsidRDefault="00EC473D" w:rsidP="00A468B4">
            <w:pPr>
              <w:spacing w:after="0" w:line="259" w:lineRule="auto"/>
              <w:ind w:left="0" w:right="8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593B" w14:textId="616433E1" w:rsidR="000259C5" w:rsidRPr="00C85310" w:rsidRDefault="00C85310" w:rsidP="00A468B4">
            <w:pPr>
              <w:spacing w:after="0" w:line="259" w:lineRule="auto"/>
              <w:ind w:left="0" w:right="9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0259C5" w14:paraId="362FCE68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EAE2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BA8A" w14:textId="43D3FC6A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A2330" w14:textId="3D188324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C739" w14:textId="054F6AEF" w:rsidR="000259C5" w:rsidRPr="00EC473D" w:rsidRDefault="00EC473D" w:rsidP="00A468B4">
            <w:pPr>
              <w:spacing w:after="0" w:line="259" w:lineRule="auto"/>
              <w:ind w:left="0" w:right="8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A6EE" w14:textId="0813476B" w:rsidR="000259C5" w:rsidRPr="00C85310" w:rsidRDefault="00C85310" w:rsidP="00A468B4">
            <w:pPr>
              <w:spacing w:after="0" w:line="259" w:lineRule="auto"/>
              <w:ind w:left="0" w:right="9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0259C5" w14:paraId="6F2719BB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2C5E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0204" w14:textId="356439EF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3490" w14:textId="5133FE37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3B5F" w14:textId="26CAAA3F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9B27" w14:textId="5312CB2C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0259C5" w14:paraId="4D448EB0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10CC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314F" w14:textId="1CC9385D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7D51" w14:textId="3BBB4A2A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4931" w14:textId="40CC1B6A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C28D" w14:textId="67551237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0259C5" w14:paraId="1E0E6E8B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CC54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59CEB" w14:textId="6267B9AE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9426" w14:textId="77CB67AB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5929" w14:textId="451522A5" w:rsidR="000259C5" w:rsidRPr="00EC473D" w:rsidRDefault="00EC473D" w:rsidP="00A468B4">
            <w:pPr>
              <w:spacing w:after="0" w:line="259" w:lineRule="auto"/>
              <w:ind w:left="0" w:right="8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4E31" w14:textId="30A4341C" w:rsidR="000259C5" w:rsidRPr="00C85310" w:rsidRDefault="00C85310" w:rsidP="00A468B4">
            <w:pPr>
              <w:spacing w:after="0" w:line="259" w:lineRule="auto"/>
              <w:ind w:left="0" w:right="9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0259C5" w14:paraId="01801399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7B93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8F44" w14:textId="402B61A3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0DE0" w14:textId="105D080B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A32F9" w14:textId="0B94742B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6A2C" w14:textId="7E4ADDE7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0259C5" w14:paraId="7512E35F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8091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060E" w14:textId="73E7CEC4" w:rsidR="000259C5" w:rsidRPr="00606E78" w:rsidRDefault="00606E7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2217" w14:textId="1ABD9948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83C5" w14:textId="17103B1E" w:rsidR="000259C5" w:rsidRPr="00EC473D" w:rsidRDefault="00EC473D" w:rsidP="00A468B4">
            <w:pPr>
              <w:spacing w:after="0" w:line="259" w:lineRule="auto"/>
              <w:ind w:left="0" w:right="8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C944" w14:textId="7D06C0EB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0259C5" w14:paraId="451C90CF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A3C5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B8B9" w14:textId="5C8EEA99" w:rsidR="000259C5" w:rsidRPr="00606E78" w:rsidRDefault="00606E7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6A4D" w14:textId="0296F38F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BE54" w14:textId="5CF8418B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5263" w14:textId="514F6B37" w:rsidR="000259C5" w:rsidRPr="00C85310" w:rsidRDefault="00C85310" w:rsidP="00A468B4">
            <w:pPr>
              <w:spacing w:after="0" w:line="259" w:lineRule="auto"/>
              <w:ind w:left="0" w:right="9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2FDFE313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1DF4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01CB" w14:textId="5B5AECBA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8ECE" w14:textId="2306FEF7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484E" w14:textId="26968A78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0BF84" w14:textId="51C017CE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470822DC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2B9D" w14:textId="77777777" w:rsidR="000259C5" w:rsidRDefault="000259C5" w:rsidP="00A468B4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0C77" w14:textId="51F3F1B3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F051" w14:textId="4609D0B7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5162" w14:textId="58E9EB43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F40B" w14:textId="64CD13A2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0259C5" w14:paraId="0D25EFE7" w14:textId="77777777" w:rsidTr="00A468B4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3C19" w14:textId="77777777" w:rsidR="000259C5" w:rsidRDefault="000259C5" w:rsidP="00A468B4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4D51" w14:textId="263E6693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70C24" w14:textId="0D33F8CB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BAB1" w14:textId="22B6F881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C449" w14:textId="5B3131EA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0259C5" w14:paraId="7E5AC16B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1A0F" w14:textId="77777777" w:rsidR="000259C5" w:rsidRDefault="000259C5" w:rsidP="00A468B4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5A36" w14:textId="659B3A4C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9C43" w14:textId="0153D427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D9D97" w14:textId="6824CE79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8F3C" w14:textId="4CFE17E2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0259C5" w14:paraId="473F80C7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10CA" w14:textId="77777777" w:rsidR="000259C5" w:rsidRDefault="000259C5" w:rsidP="00A468B4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1D60" w14:textId="116D3D9B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DFCA" w14:textId="12098437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2238" w14:textId="1593438B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B661" w14:textId="78F4870B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4CF7E295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2E74" w14:textId="77777777" w:rsidR="000259C5" w:rsidRDefault="000259C5" w:rsidP="00A468B4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0204" w14:textId="784F005F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202F" w14:textId="682A0C27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5E8D" w14:textId="2CD0657D" w:rsidR="000259C5" w:rsidRPr="00EC473D" w:rsidRDefault="00EC473D" w:rsidP="00A468B4">
            <w:pPr>
              <w:spacing w:after="0" w:line="259" w:lineRule="auto"/>
              <w:ind w:left="0" w:right="8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018E6" w14:textId="103C8279" w:rsidR="000259C5" w:rsidRPr="00C85310" w:rsidRDefault="00C85310" w:rsidP="00A468B4">
            <w:pPr>
              <w:spacing w:after="0" w:line="259" w:lineRule="auto"/>
              <w:ind w:left="0" w:right="9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092D12F9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3C5A" w14:textId="77777777" w:rsidR="000259C5" w:rsidRDefault="000259C5" w:rsidP="00A468B4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3AD0" w14:textId="7813FB9D" w:rsidR="000259C5" w:rsidRPr="00606E78" w:rsidRDefault="00606E7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098A" w14:textId="490AC41E" w:rsidR="000259C5" w:rsidRPr="002000B8" w:rsidRDefault="002000B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D404" w14:textId="689B240A" w:rsidR="000259C5" w:rsidRPr="00EC473D" w:rsidRDefault="00EC473D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720C" w14:textId="6E14FAD2" w:rsidR="000259C5" w:rsidRPr="00C85310" w:rsidRDefault="00C85310" w:rsidP="00A468B4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06E1D2F2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A16B" w14:textId="77777777" w:rsidR="000259C5" w:rsidRDefault="000259C5" w:rsidP="00A468B4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39DF" w14:textId="47DAF668" w:rsidR="000259C5" w:rsidRPr="00606E78" w:rsidRDefault="00606E78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FC19" w14:textId="2A6B68B7" w:rsidR="000259C5" w:rsidRPr="002000B8" w:rsidRDefault="002000B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2DFD" w14:textId="350D68F5" w:rsidR="000259C5" w:rsidRPr="00EC473D" w:rsidRDefault="00EC473D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13C2" w14:textId="3D27314D" w:rsidR="000259C5" w:rsidRPr="00C85310" w:rsidRDefault="00C85310" w:rsidP="00A468B4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413FBA62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3CBF" w14:textId="77777777" w:rsidR="000259C5" w:rsidRDefault="000259C5" w:rsidP="00A468B4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3306" w14:textId="74132E8D" w:rsidR="000259C5" w:rsidRPr="00606E78" w:rsidRDefault="00606E7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132B" w14:textId="1DA72D0C" w:rsidR="000259C5" w:rsidRPr="002000B8" w:rsidRDefault="002000B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35FC" w14:textId="0504EECD" w:rsidR="000259C5" w:rsidRPr="00EC473D" w:rsidRDefault="00EC473D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C476" w14:textId="0238E002" w:rsidR="000259C5" w:rsidRPr="00C85310" w:rsidRDefault="00C85310" w:rsidP="00A468B4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0259C5" w14:paraId="32E54122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216F" w14:textId="77777777" w:rsidR="000259C5" w:rsidRDefault="000259C5" w:rsidP="00A468B4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8561" w14:textId="4D3276BF" w:rsidR="000259C5" w:rsidRPr="00606E78" w:rsidRDefault="00606E7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9CDA" w14:textId="46B4F98B" w:rsidR="000259C5" w:rsidRPr="002000B8" w:rsidRDefault="002000B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1D08" w14:textId="069A90DA" w:rsidR="000259C5" w:rsidRPr="00EC473D" w:rsidRDefault="00EC473D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7A7A" w14:textId="4D1B8477" w:rsidR="000259C5" w:rsidRPr="00C85310" w:rsidRDefault="00C85310" w:rsidP="00A468B4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0259C5" w14:paraId="2DBC46CF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92A4" w14:textId="77777777" w:rsidR="000259C5" w:rsidRDefault="000259C5" w:rsidP="00A468B4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5686" w14:textId="224AB60A" w:rsidR="000259C5" w:rsidRPr="00606E78" w:rsidRDefault="00606E7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2E50" w14:textId="17E66EA4" w:rsidR="000259C5" w:rsidRPr="002000B8" w:rsidRDefault="002000B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B8E2" w14:textId="5E121D81" w:rsidR="000259C5" w:rsidRPr="00EC473D" w:rsidRDefault="00EC473D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9FD3" w14:textId="35A85C51" w:rsidR="000259C5" w:rsidRPr="00C85310" w:rsidRDefault="00C85310" w:rsidP="00A468B4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7D3E8EDF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2EEB" w14:textId="77777777" w:rsidR="000259C5" w:rsidRDefault="000259C5" w:rsidP="00A468B4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BE4C" w14:textId="058F3C98" w:rsidR="000259C5" w:rsidRPr="00606E78" w:rsidRDefault="00606E78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23AE" w14:textId="2A5E60CD" w:rsidR="000259C5" w:rsidRPr="002000B8" w:rsidRDefault="002000B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9B49" w14:textId="76C8B3FA" w:rsidR="000259C5" w:rsidRPr="00EC473D" w:rsidRDefault="00EC473D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0787" w14:textId="311F9BB2" w:rsidR="000259C5" w:rsidRPr="00C85310" w:rsidRDefault="00C85310" w:rsidP="00A468B4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</w:tbl>
    <w:p w14:paraId="63FBF021" w14:textId="77777777" w:rsidR="000259C5" w:rsidRDefault="000259C5" w:rsidP="000259C5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292789D0" w14:textId="77777777" w:rsidR="00DC24CB" w:rsidRPr="00DC24CB" w:rsidRDefault="00DC24CB" w:rsidP="00DC24CB">
      <w:pPr>
        <w:spacing w:after="0" w:line="240" w:lineRule="auto"/>
        <w:ind w:left="0" w:firstLine="0"/>
      </w:pPr>
    </w:p>
    <w:p w14:paraId="186B13C3" w14:textId="2DA2462C" w:rsidR="00954B24" w:rsidRPr="00954B24" w:rsidRDefault="00DC24CB" w:rsidP="009D492B">
      <w:pPr>
        <w:spacing w:after="160" w:line="278" w:lineRule="auto"/>
        <w:ind w:left="0" w:firstLine="0"/>
        <w:rPr>
          <w:b/>
          <w:color w:val="000000"/>
        </w:rPr>
      </w:pPr>
      <w:r w:rsidRPr="00DC24CB">
        <w:br w:type="page"/>
      </w:r>
    </w:p>
    <w:p w14:paraId="5F75977D" w14:textId="4E53E1FA" w:rsidR="008279C7" w:rsidRPr="00504F8E" w:rsidRDefault="00457C4E">
      <w:pPr>
        <w:spacing w:after="49" w:line="259" w:lineRule="auto"/>
        <w:ind w:left="710" w:right="422"/>
        <w:jc w:val="center"/>
        <w:rPr>
          <w:b/>
          <w:sz w:val="28"/>
          <w:szCs w:val="28"/>
        </w:rPr>
      </w:pPr>
      <w:r w:rsidRPr="00504F8E">
        <w:rPr>
          <w:b/>
          <w:i/>
          <w:color w:val="000000"/>
          <w:sz w:val="28"/>
          <w:szCs w:val="28"/>
        </w:rPr>
        <w:lastRenderedPageBreak/>
        <w:t>Вопросы к</w:t>
      </w:r>
      <w:r w:rsidR="00504F8E" w:rsidRPr="00504F8E">
        <w:rPr>
          <w:b/>
          <w:i/>
          <w:color w:val="000000"/>
          <w:sz w:val="28"/>
          <w:szCs w:val="28"/>
        </w:rPr>
        <w:t xml:space="preserve"> дифференцированному</w:t>
      </w:r>
      <w:r w:rsidRPr="00504F8E">
        <w:rPr>
          <w:b/>
          <w:i/>
          <w:color w:val="000000"/>
          <w:sz w:val="28"/>
          <w:szCs w:val="28"/>
        </w:rPr>
        <w:t xml:space="preserve"> зачету</w:t>
      </w:r>
      <w:r w:rsidR="00725B47" w:rsidRPr="00504F8E">
        <w:rPr>
          <w:b/>
          <w:i/>
          <w:color w:val="000000"/>
          <w:sz w:val="28"/>
          <w:szCs w:val="28"/>
        </w:rPr>
        <w:t xml:space="preserve"> </w:t>
      </w:r>
    </w:p>
    <w:p w14:paraId="2EA1BDB0" w14:textId="033D25FB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изучает дисциплина инженерная графика? </w:t>
      </w:r>
    </w:p>
    <w:p w14:paraId="53B73A58" w14:textId="44290617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называется форматом? Размеры основных форматов и их </w:t>
      </w:r>
      <w:r>
        <w:rPr>
          <w:rFonts w:eastAsia="Calibri"/>
          <w:color w:val="auto"/>
          <w:kern w:val="0"/>
          <w:lang w:eastAsia="en-US"/>
          <w14:ligatures w14:val="none"/>
        </w:rPr>
        <w:t xml:space="preserve">обозначение по ГОСТ 2.301 </w:t>
      </w: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68? </w:t>
      </w:r>
    </w:p>
    <w:p w14:paraId="37461B0F" w14:textId="287C0C24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такое проецирование? </w:t>
      </w:r>
    </w:p>
    <w:p w14:paraId="7A19127E" w14:textId="6A688D6C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Дайте определение сопряжения </w:t>
      </w:r>
    </w:p>
    <w:p w14:paraId="2EE75C9E" w14:textId="057C0B81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Какие виды сопряжений вы знаете? </w:t>
      </w:r>
    </w:p>
    <w:p w14:paraId="7CD8E227" w14:textId="6FBEC6B4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называют масштабом изображения? </w:t>
      </w:r>
    </w:p>
    <w:p w14:paraId="2768DA52" w14:textId="12BD3156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Какие виды масштабов вам известны? </w:t>
      </w:r>
    </w:p>
    <w:p w14:paraId="7C8C41D8" w14:textId="3267F3C3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По какой форме выполняют основную надпись на чертеже? </w:t>
      </w:r>
    </w:p>
    <w:p w14:paraId="2BC6F54E" w14:textId="4421E3D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Какие типы линий по ГОСТ 2.303 – 68 вы знаете? </w:t>
      </w:r>
    </w:p>
    <w:p w14:paraId="20D6B9F5" w14:textId="1F4D5EFD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единицах следует проставлять размеры на чертеже? Указывают ли размерность на чертежах? </w:t>
      </w:r>
    </w:p>
    <w:p w14:paraId="68A8B881" w14:textId="7F8FA4FE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случаях применяют сплошную тонкую линию? </w:t>
      </w:r>
    </w:p>
    <w:p w14:paraId="2BBB182A" w14:textId="3775E981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случаях применяют сплошную толстую основную линию? </w:t>
      </w:r>
    </w:p>
    <w:p w14:paraId="439ABAEE" w14:textId="4D713457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Для чего применяют сплошную волнистую линию? </w:t>
      </w:r>
    </w:p>
    <w:p w14:paraId="220214BB" w14:textId="0FE31515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Когда применяется штриховая линия? </w:t>
      </w:r>
    </w:p>
    <w:p w14:paraId="44E1FC5C" w14:textId="215296D1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случаях применяют разомкнутую линию? </w:t>
      </w:r>
    </w:p>
    <w:p w14:paraId="2C9B38A1" w14:textId="48C37A20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случаях применяют штрихпунктирную тонкую линию? </w:t>
      </w:r>
    </w:p>
    <w:p w14:paraId="59D83ED8" w14:textId="2F2D2C0D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случаях применяют штрихпунктирную утолщенную линию? </w:t>
      </w:r>
    </w:p>
    <w:p w14:paraId="57EFD3D0" w14:textId="6DC998CF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Для чего применяют сплошную тонкую с изломами линию? </w:t>
      </w:r>
    </w:p>
    <w:p w14:paraId="09730286" w14:textId="41FDC4CB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С какой целью на чертеже используют штрихпунктирную тонкую с двумя точками линию? </w:t>
      </w:r>
    </w:p>
    <w:p w14:paraId="1C349557" w14:textId="1FAF4E29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такое проецирование? </w:t>
      </w:r>
    </w:p>
    <w:p w14:paraId="2851E919" w14:textId="1E012885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Дайте определение геометрической фигуры </w:t>
      </w:r>
    </w:p>
    <w:p w14:paraId="5C2B3A4A" w14:textId="7D5E87B3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чем заключается метод Монжа (прямоугольное проецирование на две взаимно перпендикулярные плоскости проекций) </w:t>
      </w:r>
    </w:p>
    <w:p w14:paraId="0F00BC17" w14:textId="3F7576DB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Перечислите три взаимно перпендикулярные плоскости проекций. Укажите как они обозначаются. </w:t>
      </w:r>
    </w:p>
    <w:p w14:paraId="2A3C65B2" w14:textId="4F2359F0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Какую прямую называют фронтально-проецирующей прямой? </w:t>
      </w:r>
    </w:p>
    <w:p w14:paraId="6A162A80" w14:textId="1F1FACA5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Какую прямую называют горизонтально-проецирующей прямой? </w:t>
      </w:r>
    </w:p>
    <w:p w14:paraId="6F6967F8" w14:textId="03200F87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Какую прямую называют профильно-проецирующей прямой? </w:t>
      </w:r>
    </w:p>
    <w:p w14:paraId="39C69A2B" w14:textId="216C9FA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Какую прямую называют прямой общего положения? </w:t>
      </w:r>
    </w:p>
    <w:p w14:paraId="13152DE1" w14:textId="22C0927A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такое комплексный чертеж? </w:t>
      </w:r>
    </w:p>
    <w:p w14:paraId="5776F948" w14:textId="5C4BAFC4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Определение натуральной величины отрезка </w:t>
      </w:r>
    </w:p>
    <w:p w14:paraId="0A4626B6" w14:textId="3884D00C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Положение плоскости относительно плоскостей проекций </w:t>
      </w:r>
    </w:p>
    <w:p w14:paraId="4047C8A4" w14:textId="72246BCB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Пересечение плоскости прямой </w:t>
      </w:r>
    </w:p>
    <w:p w14:paraId="1CE92215" w14:textId="55366F6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Какие тела называются многогранниками? </w:t>
      </w:r>
    </w:p>
    <w:p w14:paraId="36CD45B0" w14:textId="1618A35D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представляет собой цилиндр вращения? </w:t>
      </w:r>
    </w:p>
    <w:p w14:paraId="7BF74467" w14:textId="5D868419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представляет собой конус вращения? </w:t>
      </w:r>
    </w:p>
    <w:p w14:paraId="580830F5" w14:textId="27A8D32B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называется аксонометрической проекцией? </w:t>
      </w:r>
    </w:p>
    <w:p w14:paraId="4D4B057D" w14:textId="05C3C21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Виды аксонометрических проекций по ГОСТ 2.317 – 69? </w:t>
      </w:r>
    </w:p>
    <w:p w14:paraId="0EBE68D7" w14:textId="7B718326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единицах указываются размеры на чертеже? По каким правилам изображаются выносные и размерные линии? Размер стрелки? Где пишутся размерные числа, какие знаки встречаются перед размерными числами? Интервалы между размерными линиями? Какова роль чертежа в сфере профессиональной деятельности техника? (Показать на примере своей будущей профессии).  </w:t>
      </w:r>
    </w:p>
    <w:p w14:paraId="39C8C258" w14:textId="5F49743A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Алгоритм построения аксонометрических проекций </w:t>
      </w:r>
    </w:p>
    <w:p w14:paraId="65D47352" w14:textId="04468272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определяет координата точки? </w:t>
      </w:r>
    </w:p>
    <w:p w14:paraId="4CEDDD74" w14:textId="28DB7187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lastRenderedPageBreak/>
        <w:t xml:space="preserve">Какие размеры шрифта применяют на чертежах при выполнении надписей? Что называется шрифтом? Чем определяется размер шрифта? </w:t>
      </w:r>
    </w:p>
    <w:p w14:paraId="21B6803A" w14:textId="344BA666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Стандарты ЕСКД. Что называется стандартом, как обозначаются государственные стандарты системы ЕСКД, влияние стандарта на качество чертежа? </w:t>
      </w:r>
    </w:p>
    <w:p w14:paraId="65B25A63" w14:textId="5CD1BA01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называется масштабом? Виды масштабов по ГОСТ 2.302 – 68? </w:t>
      </w:r>
    </w:p>
    <w:p w14:paraId="3D21BCD3" w14:textId="0736BDBE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Какие типы линий применяют на чертеже, их размерность по ГОСТ 2.303 – 68? </w:t>
      </w:r>
    </w:p>
    <w:p w14:paraId="5255C983" w14:textId="4F27810C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Правила оформления технических рисунков </w:t>
      </w:r>
    </w:p>
    <w:p w14:paraId="40207EC8" w14:textId="1C92A056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Алгоритм выполнения эскизов </w:t>
      </w:r>
    </w:p>
    <w:p w14:paraId="05E3CC20" w14:textId="52589D9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Общие правила выполнения чертежей </w:t>
      </w:r>
    </w:p>
    <w:p w14:paraId="0A94C7EE" w14:textId="050CD772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Какое изображение принято называть видом? </w:t>
      </w:r>
    </w:p>
    <w:p w14:paraId="08C6BBD3" w14:textId="723D1663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Укажите основные виды на чертеже </w:t>
      </w:r>
    </w:p>
    <w:p w14:paraId="4B203045" w14:textId="4AF9159A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Какое изображение называют местным видом? </w:t>
      </w:r>
    </w:p>
    <w:p w14:paraId="2CE89DC3" w14:textId="74F95BC4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Когда применяют местные виды? </w:t>
      </w:r>
    </w:p>
    <w:p w14:paraId="72F8FB62" w14:textId="4C740D25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Какое изображение называют дополнительным видом? </w:t>
      </w:r>
    </w:p>
    <w:p w14:paraId="692077B0" w14:textId="2DC041EE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называется простым разрезом? Виды простых разрезов? </w:t>
      </w:r>
    </w:p>
    <w:p w14:paraId="1A12BB9C" w14:textId="1DD9D2E6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единицах указываются размеры на чертеже? По каким правилам изображаются выносные и размерные линии? </w:t>
      </w:r>
    </w:p>
    <w:p w14:paraId="5BB4089E" w14:textId="7D573A44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Правила обозначения разрезов на чертежах </w:t>
      </w:r>
    </w:p>
    <w:p w14:paraId="24BB710A" w14:textId="79B26F53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называется масштабом? Виды масштабов по ГОСТ 2.302 – 68? </w:t>
      </w:r>
    </w:p>
    <w:p w14:paraId="45EC45BA" w14:textId="2A5BB5A6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Виды сложных разрезов? </w:t>
      </w:r>
    </w:p>
    <w:p w14:paraId="143BDA26" w14:textId="78180FF9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такое сечение? </w:t>
      </w:r>
    </w:p>
    <w:p w14:paraId="572C94A8" w14:textId="046FD8CD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Какая разница между разрезом и сечением? </w:t>
      </w:r>
    </w:p>
    <w:p w14:paraId="644FDB5A" w14:textId="3819C64F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Назовите виды сечений </w:t>
      </w:r>
    </w:p>
    <w:p w14:paraId="219C5691" w14:textId="5332817B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Резьба. Виды резьбы </w:t>
      </w:r>
    </w:p>
    <w:p w14:paraId="05B1BCF0" w14:textId="665CF8A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Условные обозначения резьбы на чертежах </w:t>
      </w:r>
    </w:p>
    <w:p w14:paraId="0EAA08E0" w14:textId="37B3F659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Крепежные детали и их условные обозначения </w:t>
      </w:r>
    </w:p>
    <w:p w14:paraId="2C232A01" w14:textId="6EC580AA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Разъемные и неразъемные виды соединений и их изображение </w:t>
      </w:r>
    </w:p>
    <w:p w14:paraId="5C0F3DC8" w14:textId="6DDD98B2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Изображение сварных соединений </w:t>
      </w:r>
    </w:p>
    <w:p w14:paraId="4FE103AA" w14:textId="2BA36AE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Правила выполнения спецификации </w:t>
      </w:r>
    </w:p>
    <w:p w14:paraId="06567637" w14:textId="04030547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Особенности выполнения сборочных чертежей </w:t>
      </w:r>
    </w:p>
    <w:p w14:paraId="3E01CD35" w14:textId="190B6CC9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Разновидности схем. Определения. Термины. Виды схем </w:t>
      </w:r>
    </w:p>
    <w:p w14:paraId="22449ADC" w14:textId="73A4C84B" w:rsidR="0087399E" w:rsidRPr="00CB4CC2" w:rsidRDefault="00504F8E" w:rsidP="00E80689">
      <w:pPr>
        <w:pStyle w:val="a6"/>
        <w:numPr>
          <w:ilvl w:val="0"/>
          <w:numId w:val="1"/>
        </w:numPr>
        <w:spacing w:after="136" w:line="259" w:lineRule="auto"/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>Спецификация. Правила выполнения.</w:t>
      </w:r>
    </w:p>
    <w:p w14:paraId="73BB22D3" w14:textId="56D71226" w:rsidR="00DD4B44" w:rsidRDefault="00DD4B44" w:rsidP="00DD4B44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t xml:space="preserve">Критерии оценивания дифференцированного зачета: </w:t>
      </w:r>
    </w:p>
    <w:p w14:paraId="535BB0B3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216CCC4C" w14:textId="77777777" w:rsidR="00DD4B44" w:rsidRPr="00DD4B44" w:rsidRDefault="00DD4B44" w:rsidP="00DD4B44">
      <w:pPr>
        <w:spacing w:after="0" w:line="240" w:lineRule="auto"/>
        <w:ind w:left="55" w:firstLine="0"/>
        <w:jc w:val="center"/>
        <w:rPr>
          <w:b/>
        </w:rPr>
      </w:pPr>
      <w:r w:rsidRPr="00DD4B44">
        <w:rPr>
          <w:b/>
        </w:rPr>
        <w:t>Устный ответ</w:t>
      </w:r>
    </w:p>
    <w:p w14:paraId="65E63B40" w14:textId="77777777" w:rsidR="00DD4B44" w:rsidRDefault="00DD4B44" w:rsidP="00DD4B44">
      <w:pPr>
        <w:spacing w:after="0" w:line="240" w:lineRule="auto"/>
        <w:ind w:left="55" w:firstLine="0"/>
        <w:jc w:val="center"/>
      </w:pPr>
      <w:r>
        <w:t xml:space="preserve">Оцениваются полнота и правильность ответа, степень осознанности, понимания изученного, языковое оформление ответа. Некоторые критерии: </w:t>
      </w:r>
    </w:p>
    <w:p w14:paraId="36359122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 xml:space="preserve">«отлично» </w:t>
      </w:r>
      <w:r>
        <w:t>— студент полно излагает материал, даёт правильное определение основных понятий, обнаруживает понимание материала, может обосновать свои суждения, применить знания на практике, приводит примеры не только из учебника, но и самостоятельно составленные.</w:t>
      </w:r>
    </w:p>
    <w:p w14:paraId="400D90E1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«хорошо»</w:t>
      </w:r>
      <w:r>
        <w:t xml:space="preserve"> — студент даёт ответ, удовлетворяющий тем же требованиям, что и для оценки «отлично», но допускает 1–2 ошибки, которые сам же исправляет, и 1–2 недочёта в последовательности и языковом оформлении излагаемого.</w:t>
      </w:r>
    </w:p>
    <w:p w14:paraId="637BE52C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«удовлетворительно»</w:t>
      </w:r>
      <w:r>
        <w:t xml:space="preserve"> — студент 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правил, не умеет достаточно глубоко и доказательно обосновать свои суждения и привести свои примеры, излагает материал непоследовательно и допускает ошибки в языковом оформлении излагаемого.</w:t>
      </w:r>
    </w:p>
    <w:p w14:paraId="414E1C0E" w14:textId="2313B63B" w:rsidR="0087399E" w:rsidRDefault="00DD4B44" w:rsidP="00DD4B44">
      <w:pPr>
        <w:spacing w:after="0" w:line="240" w:lineRule="auto"/>
        <w:ind w:left="57" w:firstLine="709"/>
        <w:jc w:val="both"/>
      </w:pPr>
      <w:r>
        <w:lastRenderedPageBreak/>
        <w:t xml:space="preserve">Оценка </w:t>
      </w:r>
      <w:r w:rsidRPr="00DD4B44">
        <w:rPr>
          <w:b/>
        </w:rPr>
        <w:t>«неудовлетворительно»</w:t>
      </w:r>
      <w:r>
        <w:t xml:space="preserve"> —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</w:r>
    </w:p>
    <w:p w14:paraId="0675B66E" w14:textId="14B49866" w:rsidR="008279C7" w:rsidRPr="00CB4CC2" w:rsidRDefault="008279C7" w:rsidP="00CB4CC2">
      <w:pPr>
        <w:spacing w:after="160" w:line="278" w:lineRule="auto"/>
        <w:ind w:left="0" w:firstLine="0"/>
        <w:rPr>
          <w:b/>
          <w:color w:val="000000"/>
        </w:rPr>
      </w:pPr>
    </w:p>
    <w:sectPr w:rsidR="008279C7" w:rsidRPr="00CB4CC2" w:rsidSect="00A81B26">
      <w:footerReference w:type="even" r:id="rId57"/>
      <w:footerReference w:type="default" r:id="rId58"/>
      <w:footerReference w:type="first" r:id="rId59"/>
      <w:pgSz w:w="11909" w:h="16848"/>
      <w:pgMar w:top="851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622F2" w14:textId="77777777" w:rsidR="00E74425" w:rsidRDefault="00E74425">
      <w:pPr>
        <w:spacing w:after="0" w:line="240" w:lineRule="auto"/>
      </w:pPr>
      <w:r>
        <w:separator/>
      </w:r>
    </w:p>
  </w:endnote>
  <w:endnote w:type="continuationSeparator" w:id="0">
    <w:p w14:paraId="2F971F11" w14:textId="77777777" w:rsidR="00E74425" w:rsidRDefault="00E7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A598" w14:textId="77777777" w:rsidR="00860591" w:rsidRDefault="0086059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F5E0" w14:textId="5B535318" w:rsidR="00860591" w:rsidRDefault="0086059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1A720A" w:rsidRPr="001A720A">
      <w:rPr>
        <w:rFonts w:ascii="Calibri" w:eastAsia="Calibri" w:hAnsi="Calibri" w:cs="Calibri"/>
        <w:noProof/>
        <w:color w:val="000000"/>
        <w:sz w:val="22"/>
      </w:rPr>
      <w:t>56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084B" w14:textId="77777777" w:rsidR="00860591" w:rsidRDefault="0086059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426F3" w14:textId="77777777" w:rsidR="00E74425" w:rsidRDefault="00E74425">
      <w:pPr>
        <w:spacing w:after="0" w:line="240" w:lineRule="auto"/>
      </w:pPr>
      <w:r>
        <w:separator/>
      </w:r>
    </w:p>
  </w:footnote>
  <w:footnote w:type="continuationSeparator" w:id="0">
    <w:p w14:paraId="6CEA1DFD" w14:textId="77777777" w:rsidR="00E74425" w:rsidRDefault="00E7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72EC"/>
    <w:multiLevelType w:val="multilevel"/>
    <w:tmpl w:val="555A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66A3"/>
    <w:multiLevelType w:val="multilevel"/>
    <w:tmpl w:val="74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C03CB"/>
    <w:multiLevelType w:val="multilevel"/>
    <w:tmpl w:val="7B4A5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35E53"/>
    <w:multiLevelType w:val="multilevel"/>
    <w:tmpl w:val="BE5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1E0763"/>
    <w:multiLevelType w:val="multilevel"/>
    <w:tmpl w:val="47E2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ED64F0"/>
    <w:multiLevelType w:val="multilevel"/>
    <w:tmpl w:val="4058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110554"/>
    <w:multiLevelType w:val="hybridMultilevel"/>
    <w:tmpl w:val="1BA8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62CB2"/>
    <w:multiLevelType w:val="multilevel"/>
    <w:tmpl w:val="E814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A35E75"/>
    <w:multiLevelType w:val="multilevel"/>
    <w:tmpl w:val="02E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8218D0"/>
    <w:multiLevelType w:val="multilevel"/>
    <w:tmpl w:val="4448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89143A"/>
    <w:multiLevelType w:val="multilevel"/>
    <w:tmpl w:val="4910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3567B7"/>
    <w:multiLevelType w:val="multilevel"/>
    <w:tmpl w:val="6AFA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02179F"/>
    <w:multiLevelType w:val="multilevel"/>
    <w:tmpl w:val="A938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344688"/>
    <w:multiLevelType w:val="multilevel"/>
    <w:tmpl w:val="3C74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E5618F"/>
    <w:multiLevelType w:val="multilevel"/>
    <w:tmpl w:val="EA38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371805"/>
    <w:multiLevelType w:val="multilevel"/>
    <w:tmpl w:val="4A58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1F3FD6"/>
    <w:multiLevelType w:val="multilevel"/>
    <w:tmpl w:val="83BE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C151CE"/>
    <w:multiLevelType w:val="multilevel"/>
    <w:tmpl w:val="2A92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3"/>
  </w:num>
  <w:num w:numId="5">
    <w:abstractNumId w:val="1"/>
  </w:num>
  <w:num w:numId="6">
    <w:abstractNumId w:val="4"/>
  </w:num>
  <w:num w:numId="7">
    <w:abstractNumId w:val="0"/>
  </w:num>
  <w:num w:numId="8">
    <w:abstractNumId w:val="8"/>
  </w:num>
  <w:num w:numId="9">
    <w:abstractNumId w:val="12"/>
  </w:num>
  <w:num w:numId="10">
    <w:abstractNumId w:val="11"/>
  </w:num>
  <w:num w:numId="11">
    <w:abstractNumId w:val="17"/>
  </w:num>
  <w:num w:numId="12">
    <w:abstractNumId w:val="15"/>
  </w:num>
  <w:num w:numId="13">
    <w:abstractNumId w:val="9"/>
  </w:num>
  <w:num w:numId="14">
    <w:abstractNumId w:val="14"/>
  </w:num>
  <w:num w:numId="15">
    <w:abstractNumId w:val="10"/>
  </w:num>
  <w:num w:numId="16">
    <w:abstractNumId w:val="16"/>
  </w:num>
  <w:num w:numId="17">
    <w:abstractNumId w:val="2"/>
  </w:num>
  <w:num w:numId="1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9C7"/>
    <w:rsid w:val="00003FE3"/>
    <w:rsid w:val="00024A5C"/>
    <w:rsid w:val="000259C5"/>
    <w:rsid w:val="0003485F"/>
    <w:rsid w:val="000717DE"/>
    <w:rsid w:val="00090D31"/>
    <w:rsid w:val="0009550B"/>
    <w:rsid w:val="000B79FB"/>
    <w:rsid w:val="000C24F0"/>
    <w:rsid w:val="000C7CF2"/>
    <w:rsid w:val="000D238E"/>
    <w:rsid w:val="000D34B9"/>
    <w:rsid w:val="000F2100"/>
    <w:rsid w:val="0010041D"/>
    <w:rsid w:val="00101E7F"/>
    <w:rsid w:val="00103B57"/>
    <w:rsid w:val="00103D19"/>
    <w:rsid w:val="00113785"/>
    <w:rsid w:val="001175CC"/>
    <w:rsid w:val="001223AF"/>
    <w:rsid w:val="0012565A"/>
    <w:rsid w:val="0013001C"/>
    <w:rsid w:val="00135A71"/>
    <w:rsid w:val="00137DD4"/>
    <w:rsid w:val="001402C2"/>
    <w:rsid w:val="00152D23"/>
    <w:rsid w:val="00162841"/>
    <w:rsid w:val="00164DAA"/>
    <w:rsid w:val="001758C9"/>
    <w:rsid w:val="00183B4F"/>
    <w:rsid w:val="001867B5"/>
    <w:rsid w:val="0019053E"/>
    <w:rsid w:val="00192C30"/>
    <w:rsid w:val="001A39A0"/>
    <w:rsid w:val="001A6D59"/>
    <w:rsid w:val="001A720A"/>
    <w:rsid w:val="001B656F"/>
    <w:rsid w:val="001C3917"/>
    <w:rsid w:val="001C6CD9"/>
    <w:rsid w:val="001D4156"/>
    <w:rsid w:val="001F455D"/>
    <w:rsid w:val="002000B8"/>
    <w:rsid w:val="00201495"/>
    <w:rsid w:val="00217387"/>
    <w:rsid w:val="00252CA6"/>
    <w:rsid w:val="00254976"/>
    <w:rsid w:val="002550B2"/>
    <w:rsid w:val="00261817"/>
    <w:rsid w:val="00261E3B"/>
    <w:rsid w:val="00292DFB"/>
    <w:rsid w:val="002A0C09"/>
    <w:rsid w:val="002B124E"/>
    <w:rsid w:val="002C17CE"/>
    <w:rsid w:val="002C7A52"/>
    <w:rsid w:val="002E0435"/>
    <w:rsid w:val="002E2954"/>
    <w:rsid w:val="00330B1D"/>
    <w:rsid w:val="00330EC5"/>
    <w:rsid w:val="0035147F"/>
    <w:rsid w:val="00355E4F"/>
    <w:rsid w:val="00367341"/>
    <w:rsid w:val="00371104"/>
    <w:rsid w:val="0037268B"/>
    <w:rsid w:val="00375C92"/>
    <w:rsid w:val="003860F3"/>
    <w:rsid w:val="00387639"/>
    <w:rsid w:val="003A4F42"/>
    <w:rsid w:val="003A635B"/>
    <w:rsid w:val="003B6F6E"/>
    <w:rsid w:val="003C5E10"/>
    <w:rsid w:val="003E13AA"/>
    <w:rsid w:val="003F1D79"/>
    <w:rsid w:val="003F562F"/>
    <w:rsid w:val="003F5BEE"/>
    <w:rsid w:val="003F7850"/>
    <w:rsid w:val="0040445A"/>
    <w:rsid w:val="00432988"/>
    <w:rsid w:val="00447331"/>
    <w:rsid w:val="00447EFE"/>
    <w:rsid w:val="00452652"/>
    <w:rsid w:val="00455008"/>
    <w:rsid w:val="00457046"/>
    <w:rsid w:val="00457C4E"/>
    <w:rsid w:val="0046124B"/>
    <w:rsid w:val="00462836"/>
    <w:rsid w:val="00466077"/>
    <w:rsid w:val="0047048E"/>
    <w:rsid w:val="00484F52"/>
    <w:rsid w:val="0049632C"/>
    <w:rsid w:val="004B6030"/>
    <w:rsid w:val="004C070C"/>
    <w:rsid w:val="004C070E"/>
    <w:rsid w:val="004C205C"/>
    <w:rsid w:val="004F5D84"/>
    <w:rsid w:val="004F6696"/>
    <w:rsid w:val="004F6CE8"/>
    <w:rsid w:val="005002C6"/>
    <w:rsid w:val="00504F8E"/>
    <w:rsid w:val="005061D6"/>
    <w:rsid w:val="00507DF5"/>
    <w:rsid w:val="00510AF5"/>
    <w:rsid w:val="00515C64"/>
    <w:rsid w:val="0051618A"/>
    <w:rsid w:val="0051656E"/>
    <w:rsid w:val="005279FA"/>
    <w:rsid w:val="005316B5"/>
    <w:rsid w:val="00534ED4"/>
    <w:rsid w:val="00552EC6"/>
    <w:rsid w:val="005613F3"/>
    <w:rsid w:val="005705AE"/>
    <w:rsid w:val="00575E7E"/>
    <w:rsid w:val="00581BB7"/>
    <w:rsid w:val="00591959"/>
    <w:rsid w:val="005B36B0"/>
    <w:rsid w:val="005C43C4"/>
    <w:rsid w:val="005D4F9E"/>
    <w:rsid w:val="005D7B94"/>
    <w:rsid w:val="00606E78"/>
    <w:rsid w:val="00610FD7"/>
    <w:rsid w:val="00617D59"/>
    <w:rsid w:val="0062377D"/>
    <w:rsid w:val="006366D6"/>
    <w:rsid w:val="00645A96"/>
    <w:rsid w:val="0065518A"/>
    <w:rsid w:val="00660C18"/>
    <w:rsid w:val="0067559F"/>
    <w:rsid w:val="00681FE4"/>
    <w:rsid w:val="006927DC"/>
    <w:rsid w:val="00692E15"/>
    <w:rsid w:val="006A2437"/>
    <w:rsid w:val="006B18C2"/>
    <w:rsid w:val="006D00F7"/>
    <w:rsid w:val="006D4D76"/>
    <w:rsid w:val="006D648A"/>
    <w:rsid w:val="006E3430"/>
    <w:rsid w:val="006E3726"/>
    <w:rsid w:val="006E5173"/>
    <w:rsid w:val="007044D3"/>
    <w:rsid w:val="00724D01"/>
    <w:rsid w:val="00725B47"/>
    <w:rsid w:val="007338EE"/>
    <w:rsid w:val="00763D03"/>
    <w:rsid w:val="00770334"/>
    <w:rsid w:val="00792A88"/>
    <w:rsid w:val="007974B5"/>
    <w:rsid w:val="007A797B"/>
    <w:rsid w:val="007B0273"/>
    <w:rsid w:val="007B7870"/>
    <w:rsid w:val="007D1F57"/>
    <w:rsid w:val="007D4B07"/>
    <w:rsid w:val="007D55CC"/>
    <w:rsid w:val="007E6F13"/>
    <w:rsid w:val="008029CD"/>
    <w:rsid w:val="00804EFE"/>
    <w:rsid w:val="00806ABF"/>
    <w:rsid w:val="00812812"/>
    <w:rsid w:val="008226A4"/>
    <w:rsid w:val="008249DE"/>
    <w:rsid w:val="008279C7"/>
    <w:rsid w:val="00831620"/>
    <w:rsid w:val="00831A12"/>
    <w:rsid w:val="00845DBF"/>
    <w:rsid w:val="00847796"/>
    <w:rsid w:val="00860591"/>
    <w:rsid w:val="008664E5"/>
    <w:rsid w:val="0087399E"/>
    <w:rsid w:val="00877AC7"/>
    <w:rsid w:val="008809D3"/>
    <w:rsid w:val="008A0462"/>
    <w:rsid w:val="008A0901"/>
    <w:rsid w:val="008A2F49"/>
    <w:rsid w:val="008A6AB6"/>
    <w:rsid w:val="008D4B14"/>
    <w:rsid w:val="008D61BB"/>
    <w:rsid w:val="008F1E20"/>
    <w:rsid w:val="008F7481"/>
    <w:rsid w:val="00936A51"/>
    <w:rsid w:val="009374BF"/>
    <w:rsid w:val="00954B24"/>
    <w:rsid w:val="00965F17"/>
    <w:rsid w:val="00966340"/>
    <w:rsid w:val="00971CC5"/>
    <w:rsid w:val="0097360C"/>
    <w:rsid w:val="009825A3"/>
    <w:rsid w:val="00985402"/>
    <w:rsid w:val="00987E28"/>
    <w:rsid w:val="009902F3"/>
    <w:rsid w:val="009B6FBF"/>
    <w:rsid w:val="009D3B75"/>
    <w:rsid w:val="009D492B"/>
    <w:rsid w:val="00A0067E"/>
    <w:rsid w:val="00A07E06"/>
    <w:rsid w:val="00A108B2"/>
    <w:rsid w:val="00A109ED"/>
    <w:rsid w:val="00A16276"/>
    <w:rsid w:val="00A16EB2"/>
    <w:rsid w:val="00A35478"/>
    <w:rsid w:val="00A445AD"/>
    <w:rsid w:val="00A468B4"/>
    <w:rsid w:val="00A75904"/>
    <w:rsid w:val="00A80BB0"/>
    <w:rsid w:val="00A81B26"/>
    <w:rsid w:val="00A9253F"/>
    <w:rsid w:val="00AA09C7"/>
    <w:rsid w:val="00AE1587"/>
    <w:rsid w:val="00AF6662"/>
    <w:rsid w:val="00B149B7"/>
    <w:rsid w:val="00B227C4"/>
    <w:rsid w:val="00B23328"/>
    <w:rsid w:val="00B4159D"/>
    <w:rsid w:val="00B42C23"/>
    <w:rsid w:val="00B43492"/>
    <w:rsid w:val="00B66227"/>
    <w:rsid w:val="00B702BB"/>
    <w:rsid w:val="00B8246B"/>
    <w:rsid w:val="00B83240"/>
    <w:rsid w:val="00BA3131"/>
    <w:rsid w:val="00BA3914"/>
    <w:rsid w:val="00BB77C6"/>
    <w:rsid w:val="00BD13CF"/>
    <w:rsid w:val="00BE08DC"/>
    <w:rsid w:val="00C1136B"/>
    <w:rsid w:val="00C133B0"/>
    <w:rsid w:val="00C22C98"/>
    <w:rsid w:val="00C4538D"/>
    <w:rsid w:val="00C47AF0"/>
    <w:rsid w:val="00C51ED9"/>
    <w:rsid w:val="00C53A40"/>
    <w:rsid w:val="00C56115"/>
    <w:rsid w:val="00C57835"/>
    <w:rsid w:val="00C60D5E"/>
    <w:rsid w:val="00C6557C"/>
    <w:rsid w:val="00C82CDB"/>
    <w:rsid w:val="00C84B61"/>
    <w:rsid w:val="00C85310"/>
    <w:rsid w:val="00C8626F"/>
    <w:rsid w:val="00C95BC1"/>
    <w:rsid w:val="00C970D7"/>
    <w:rsid w:val="00CA7308"/>
    <w:rsid w:val="00CB4CC2"/>
    <w:rsid w:val="00CB4EC0"/>
    <w:rsid w:val="00CC058D"/>
    <w:rsid w:val="00CC17CB"/>
    <w:rsid w:val="00CC3DB2"/>
    <w:rsid w:val="00CC6201"/>
    <w:rsid w:val="00CE14B9"/>
    <w:rsid w:val="00CF0A50"/>
    <w:rsid w:val="00D07643"/>
    <w:rsid w:val="00D1660A"/>
    <w:rsid w:val="00D2234E"/>
    <w:rsid w:val="00D334BD"/>
    <w:rsid w:val="00D33D8B"/>
    <w:rsid w:val="00D365BB"/>
    <w:rsid w:val="00D37C71"/>
    <w:rsid w:val="00D42955"/>
    <w:rsid w:val="00D44538"/>
    <w:rsid w:val="00D5139B"/>
    <w:rsid w:val="00D60EF9"/>
    <w:rsid w:val="00D72962"/>
    <w:rsid w:val="00D74260"/>
    <w:rsid w:val="00D839D7"/>
    <w:rsid w:val="00D9031F"/>
    <w:rsid w:val="00DA4375"/>
    <w:rsid w:val="00DA52A4"/>
    <w:rsid w:val="00DC24CB"/>
    <w:rsid w:val="00DC5C2B"/>
    <w:rsid w:val="00DD39F4"/>
    <w:rsid w:val="00DD3ED7"/>
    <w:rsid w:val="00DD4B44"/>
    <w:rsid w:val="00DD69F1"/>
    <w:rsid w:val="00DE1199"/>
    <w:rsid w:val="00E0050E"/>
    <w:rsid w:val="00E1441D"/>
    <w:rsid w:val="00E17FA9"/>
    <w:rsid w:val="00E20CAF"/>
    <w:rsid w:val="00E31B1D"/>
    <w:rsid w:val="00E3215D"/>
    <w:rsid w:val="00E47ECE"/>
    <w:rsid w:val="00E55CA4"/>
    <w:rsid w:val="00E56131"/>
    <w:rsid w:val="00E74425"/>
    <w:rsid w:val="00E80689"/>
    <w:rsid w:val="00E85663"/>
    <w:rsid w:val="00E97FCF"/>
    <w:rsid w:val="00EA3379"/>
    <w:rsid w:val="00EB5753"/>
    <w:rsid w:val="00EC1A10"/>
    <w:rsid w:val="00EC473D"/>
    <w:rsid w:val="00EC61C9"/>
    <w:rsid w:val="00EE4CDC"/>
    <w:rsid w:val="00EE6E60"/>
    <w:rsid w:val="00EF0C49"/>
    <w:rsid w:val="00EF35D2"/>
    <w:rsid w:val="00EF422C"/>
    <w:rsid w:val="00EF49A4"/>
    <w:rsid w:val="00F0364E"/>
    <w:rsid w:val="00F04686"/>
    <w:rsid w:val="00F13A78"/>
    <w:rsid w:val="00F14D48"/>
    <w:rsid w:val="00F21DD5"/>
    <w:rsid w:val="00F23A24"/>
    <w:rsid w:val="00F30B6B"/>
    <w:rsid w:val="00F34AC2"/>
    <w:rsid w:val="00F36A0E"/>
    <w:rsid w:val="00F3721E"/>
    <w:rsid w:val="00F46187"/>
    <w:rsid w:val="00F4770C"/>
    <w:rsid w:val="00F555E7"/>
    <w:rsid w:val="00F73535"/>
    <w:rsid w:val="00F745A1"/>
    <w:rsid w:val="00F801B4"/>
    <w:rsid w:val="00F90C22"/>
    <w:rsid w:val="00FA0895"/>
    <w:rsid w:val="00FA5F5A"/>
    <w:rsid w:val="00FB1752"/>
    <w:rsid w:val="00FB4D4E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DBF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33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table" w:customStyle="1" w:styleId="TableGrid1">
    <w:name w:val="TableGrid1"/>
    <w:rsid w:val="00DC24C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nhideWhenUsed/>
    <w:rsid w:val="009B6FBF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c0">
    <w:name w:val="c0"/>
    <w:basedOn w:val="a"/>
    <w:rsid w:val="008A0901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3">
    <w:name w:val="c3"/>
    <w:basedOn w:val="a0"/>
    <w:rsid w:val="008A0901"/>
  </w:style>
  <w:style w:type="paragraph" w:customStyle="1" w:styleId="c5">
    <w:name w:val="c5"/>
    <w:basedOn w:val="a"/>
    <w:rsid w:val="008A0901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4">
    <w:name w:val="c4"/>
    <w:basedOn w:val="a0"/>
    <w:rsid w:val="008A0901"/>
  </w:style>
  <w:style w:type="character" w:customStyle="1" w:styleId="c11">
    <w:name w:val="c11"/>
    <w:basedOn w:val="a0"/>
    <w:rsid w:val="00CC6201"/>
  </w:style>
  <w:style w:type="character" w:customStyle="1" w:styleId="40">
    <w:name w:val="Заголовок 4 Знак"/>
    <w:basedOn w:val="a0"/>
    <w:link w:val="4"/>
    <w:uiPriority w:val="9"/>
    <w:semiHidden/>
    <w:rsid w:val="00B23328"/>
    <w:rPr>
      <w:rFonts w:asciiTheme="majorHAnsi" w:eastAsiaTheme="majorEastAsia" w:hAnsiTheme="majorHAnsi" w:cstheme="majorBidi"/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694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footer" Target="footer3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footer" Target="footer1.xml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B265A-6F47-4B4B-95C8-A335BCFD8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8671</Words>
  <Characters>49427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Admin</cp:lastModifiedBy>
  <cp:revision>122</cp:revision>
  <dcterms:created xsi:type="dcterms:W3CDTF">2026-01-14T08:56:00Z</dcterms:created>
  <dcterms:modified xsi:type="dcterms:W3CDTF">2026-01-24T21:46:00Z</dcterms:modified>
</cp:coreProperties>
</file>